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6523" w:rsidRPr="007B1036" w:rsidRDefault="00526523" w:rsidP="00526523">
      <w:pPr>
        <w:jc w:val="center"/>
        <w:rPr>
          <w:sz w:val="24"/>
          <w:szCs w:val="24"/>
        </w:rPr>
      </w:pPr>
      <w:r w:rsidRPr="00526523">
        <w:rPr>
          <w:sz w:val="24"/>
          <w:szCs w:val="24"/>
        </w:rPr>
        <w:object w:dxaOrig="8671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5pt;height:618pt" o:ole="">
            <v:imagedata r:id="rId7" o:title=""/>
          </v:shape>
          <o:OLEObject Type="Embed" ProgID="AcroExch.Document.DC" ShapeID="_x0000_i1025" DrawAspect="Content" ObjectID="_1806473500" r:id="rId8"/>
        </w:object>
      </w:r>
      <w:bookmarkStart w:id="0" w:name="_GoBack"/>
      <w:bookmarkEnd w:id="0"/>
    </w:p>
    <w:p w:rsidR="00566140" w:rsidRPr="007B1036" w:rsidRDefault="00566140" w:rsidP="00ED57A8">
      <w:pPr>
        <w:spacing w:line="276" w:lineRule="auto"/>
        <w:jc w:val="both"/>
        <w:rPr>
          <w:sz w:val="24"/>
          <w:szCs w:val="24"/>
          <w:lang w:bidi="ar-SA"/>
        </w:rPr>
      </w:pPr>
      <w:r w:rsidRPr="007B1036">
        <w:rPr>
          <w:sz w:val="24"/>
          <w:szCs w:val="24"/>
        </w:rPr>
        <w:t xml:space="preserve"> образовательных организаций и других объектов социальной инфраструктуры для детей и молодёжи в условиях распространения новой коронавирусной инфекции (COVID-19) (утверждены постановлением Главного государственного санитарного врача Российской Федерации от 30.06.2020 №</w:t>
      </w:r>
      <w:r w:rsidR="00ED57A8">
        <w:rPr>
          <w:sz w:val="24"/>
          <w:szCs w:val="24"/>
        </w:rPr>
        <w:t xml:space="preserve"> </w:t>
      </w:r>
      <w:r w:rsidRPr="007B1036">
        <w:rPr>
          <w:sz w:val="24"/>
          <w:szCs w:val="24"/>
        </w:rPr>
        <w:t>1</w:t>
      </w:r>
      <w:r w:rsidR="006B5FA4">
        <w:rPr>
          <w:sz w:val="24"/>
          <w:szCs w:val="24"/>
        </w:rPr>
        <w:t>6</w:t>
      </w:r>
      <w:r w:rsidR="00037968" w:rsidRPr="007B1036">
        <w:rPr>
          <w:sz w:val="24"/>
          <w:szCs w:val="24"/>
        </w:rPr>
        <w:t xml:space="preserve">, </w:t>
      </w:r>
      <w:r w:rsidR="008B190B">
        <w:rPr>
          <w:sz w:val="24"/>
          <w:szCs w:val="24"/>
        </w:rPr>
        <w:t>Уставом МБОУ «СШ №4»</w:t>
      </w:r>
      <w:r w:rsidRPr="007B1036">
        <w:rPr>
          <w:sz w:val="24"/>
          <w:szCs w:val="24"/>
        </w:rPr>
        <w:t>.</w:t>
      </w:r>
    </w:p>
    <w:p w:rsidR="00566140" w:rsidRPr="007B1036" w:rsidRDefault="00964FDD" w:rsidP="00ED57A8">
      <w:pPr>
        <w:tabs>
          <w:tab w:val="left" w:pos="0"/>
          <w:tab w:val="left" w:pos="1238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1.3. </w:t>
      </w:r>
      <w:r w:rsidR="00566140" w:rsidRPr="007B1036">
        <w:rPr>
          <w:sz w:val="24"/>
          <w:szCs w:val="24"/>
        </w:rPr>
        <w:t>Электронное обучение и дистанционные образовательные технологии применяются в</w:t>
      </w:r>
      <w:r w:rsidR="00566140" w:rsidRPr="007B1036">
        <w:rPr>
          <w:spacing w:val="-5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целях:</w:t>
      </w:r>
    </w:p>
    <w:p w:rsidR="00566140" w:rsidRPr="007B1036" w:rsidRDefault="00964FDD" w:rsidP="00964FDD">
      <w:pPr>
        <w:tabs>
          <w:tab w:val="left" w:pos="0"/>
          <w:tab w:val="left" w:pos="970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 xml:space="preserve">предоставления обучающимся возможности осваивать образовательные программы </w:t>
      </w:r>
      <w:r w:rsidR="00566140" w:rsidRPr="007B1036">
        <w:rPr>
          <w:sz w:val="24"/>
          <w:szCs w:val="24"/>
        </w:rPr>
        <w:lastRenderedPageBreak/>
        <w:t>независимо от местонахождения и</w:t>
      </w:r>
      <w:r w:rsidR="00566140" w:rsidRPr="007B1036">
        <w:rPr>
          <w:spacing w:val="-6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времени;</w:t>
      </w:r>
    </w:p>
    <w:p w:rsidR="00566140" w:rsidRPr="007B1036" w:rsidRDefault="00964FDD" w:rsidP="00964FDD">
      <w:pPr>
        <w:tabs>
          <w:tab w:val="left" w:pos="0"/>
          <w:tab w:val="left" w:pos="970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повышения</w:t>
      </w:r>
      <w:r w:rsidR="00566140" w:rsidRPr="007B1036">
        <w:rPr>
          <w:spacing w:val="-13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качества</w:t>
      </w:r>
      <w:r w:rsidR="00566140" w:rsidRPr="007B1036">
        <w:rPr>
          <w:spacing w:val="-13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обучения</w:t>
      </w:r>
      <w:r w:rsidR="00566140" w:rsidRPr="007B1036">
        <w:rPr>
          <w:spacing w:val="-13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путем</w:t>
      </w:r>
      <w:r w:rsidR="00566140" w:rsidRPr="007B1036">
        <w:rPr>
          <w:spacing w:val="-1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сочетания</w:t>
      </w:r>
      <w:r w:rsidR="00566140" w:rsidRPr="007B1036">
        <w:rPr>
          <w:spacing w:val="-13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традиционных</w:t>
      </w:r>
      <w:r w:rsidR="00566140" w:rsidRPr="007B1036">
        <w:rPr>
          <w:spacing w:val="-13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технологий обучения</w:t>
      </w:r>
      <w:r w:rsidR="00566140" w:rsidRPr="007B1036">
        <w:rPr>
          <w:spacing w:val="-20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и</w:t>
      </w:r>
      <w:r w:rsidR="00566140" w:rsidRPr="007B1036">
        <w:rPr>
          <w:spacing w:val="-20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электронного</w:t>
      </w:r>
      <w:r w:rsidR="00566140" w:rsidRPr="007B1036">
        <w:rPr>
          <w:spacing w:val="-19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обучения</w:t>
      </w:r>
      <w:r w:rsidR="00566140" w:rsidRPr="007B1036">
        <w:rPr>
          <w:spacing w:val="-20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и</w:t>
      </w:r>
      <w:r w:rsidR="00566140" w:rsidRPr="007B1036">
        <w:rPr>
          <w:spacing w:val="-22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дистанционных</w:t>
      </w:r>
      <w:r w:rsidR="00566140" w:rsidRPr="007B1036">
        <w:rPr>
          <w:spacing w:val="-20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образовательных</w:t>
      </w:r>
      <w:r w:rsidR="00566140" w:rsidRPr="007B1036">
        <w:rPr>
          <w:spacing w:val="-19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технологий;</w:t>
      </w:r>
    </w:p>
    <w:p w:rsidR="00566140" w:rsidRPr="007B1036" w:rsidRDefault="00964FDD" w:rsidP="00964FDD">
      <w:pPr>
        <w:tabs>
          <w:tab w:val="left" w:pos="0"/>
          <w:tab w:val="left" w:pos="970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увеличения контингента обучающихся по образовательным программам, реализуемым</w:t>
      </w:r>
      <w:r w:rsidR="00566140" w:rsidRPr="007B1036">
        <w:rPr>
          <w:spacing w:val="-9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с</w:t>
      </w:r>
      <w:r w:rsidR="00566140" w:rsidRPr="007B1036">
        <w:rPr>
          <w:spacing w:val="-10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применением</w:t>
      </w:r>
      <w:r w:rsidR="00566140" w:rsidRPr="007B1036">
        <w:rPr>
          <w:spacing w:val="-9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электронного</w:t>
      </w:r>
      <w:r w:rsidR="00566140" w:rsidRPr="007B1036">
        <w:rPr>
          <w:spacing w:val="-9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обучения</w:t>
      </w:r>
      <w:r w:rsidR="00566140" w:rsidRPr="007B1036">
        <w:rPr>
          <w:spacing w:val="-11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и</w:t>
      </w:r>
      <w:r w:rsidR="00566140" w:rsidRPr="007B1036">
        <w:rPr>
          <w:spacing w:val="-7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дистанционных</w:t>
      </w:r>
      <w:r w:rsidR="00566140" w:rsidRPr="007B1036">
        <w:rPr>
          <w:spacing w:val="-10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образовательных технологий.</w:t>
      </w:r>
    </w:p>
    <w:p w:rsidR="00566140" w:rsidRPr="007B1036" w:rsidRDefault="00964FDD" w:rsidP="00964FDD">
      <w:pPr>
        <w:tabs>
          <w:tab w:val="left" w:pos="0"/>
          <w:tab w:val="left" w:pos="1238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1.4. </w:t>
      </w:r>
      <w:r w:rsidR="00566140" w:rsidRPr="007B1036">
        <w:rPr>
          <w:sz w:val="24"/>
          <w:szCs w:val="24"/>
        </w:rPr>
        <w:t>В настоящем Положении используются</w:t>
      </w:r>
      <w:r w:rsidR="00566140" w:rsidRPr="007B1036">
        <w:rPr>
          <w:spacing w:val="-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термины:</w:t>
      </w:r>
    </w:p>
    <w:p w:rsidR="00566140" w:rsidRPr="007B1036" w:rsidRDefault="00566140" w:rsidP="00964FDD">
      <w:pPr>
        <w:pStyle w:val="a3"/>
        <w:tabs>
          <w:tab w:val="left" w:pos="0"/>
        </w:tabs>
        <w:spacing w:line="276" w:lineRule="auto"/>
        <w:ind w:left="0" w:firstLine="709"/>
        <w:rPr>
          <w:sz w:val="24"/>
          <w:szCs w:val="24"/>
        </w:rPr>
      </w:pPr>
      <w:r w:rsidRPr="007B1036">
        <w:rPr>
          <w:b/>
          <w:sz w:val="24"/>
          <w:szCs w:val="24"/>
        </w:rPr>
        <w:t xml:space="preserve">Электронное обучение (далее - ЭО) </w:t>
      </w:r>
      <w:r w:rsidRPr="007B1036">
        <w:rPr>
          <w:sz w:val="24"/>
          <w:szCs w:val="24"/>
        </w:rPr>
        <w:t>– организация образовательной деятельности с применением содержащейся в базах данных и используемой при реализации</w:t>
      </w:r>
      <w:r w:rsidRPr="007B1036">
        <w:rPr>
          <w:spacing w:val="-21"/>
          <w:sz w:val="24"/>
          <w:szCs w:val="24"/>
        </w:rPr>
        <w:t xml:space="preserve"> </w:t>
      </w:r>
      <w:r w:rsidRPr="007B1036">
        <w:rPr>
          <w:sz w:val="24"/>
          <w:szCs w:val="24"/>
        </w:rPr>
        <w:t>образовательных</w:t>
      </w:r>
      <w:r w:rsidRPr="007B1036">
        <w:rPr>
          <w:spacing w:val="-20"/>
          <w:sz w:val="24"/>
          <w:szCs w:val="24"/>
        </w:rPr>
        <w:t xml:space="preserve"> </w:t>
      </w:r>
      <w:r w:rsidRPr="007B1036">
        <w:rPr>
          <w:sz w:val="24"/>
          <w:szCs w:val="24"/>
        </w:rPr>
        <w:t>программ</w:t>
      </w:r>
      <w:r w:rsidRPr="007B1036">
        <w:rPr>
          <w:spacing w:val="-22"/>
          <w:sz w:val="24"/>
          <w:szCs w:val="24"/>
        </w:rPr>
        <w:t xml:space="preserve"> </w:t>
      </w:r>
      <w:r w:rsidRPr="007B1036">
        <w:rPr>
          <w:sz w:val="24"/>
          <w:szCs w:val="24"/>
        </w:rPr>
        <w:t>информации</w:t>
      </w:r>
      <w:r w:rsidRPr="007B1036">
        <w:rPr>
          <w:spacing w:val="-18"/>
          <w:sz w:val="24"/>
          <w:szCs w:val="24"/>
        </w:rPr>
        <w:t xml:space="preserve"> </w:t>
      </w:r>
      <w:r w:rsidRPr="007B1036">
        <w:rPr>
          <w:sz w:val="24"/>
          <w:szCs w:val="24"/>
        </w:rPr>
        <w:t>и</w:t>
      </w:r>
      <w:r w:rsidRPr="007B1036">
        <w:rPr>
          <w:spacing w:val="-19"/>
          <w:sz w:val="24"/>
          <w:szCs w:val="24"/>
        </w:rPr>
        <w:t xml:space="preserve"> </w:t>
      </w:r>
      <w:r w:rsidRPr="007B1036">
        <w:rPr>
          <w:sz w:val="24"/>
          <w:szCs w:val="24"/>
        </w:rPr>
        <w:t>обеспечивающих</w:t>
      </w:r>
      <w:r w:rsidRPr="007B1036">
        <w:rPr>
          <w:spacing w:val="-17"/>
          <w:sz w:val="24"/>
          <w:szCs w:val="24"/>
        </w:rPr>
        <w:t xml:space="preserve"> </w:t>
      </w:r>
      <w:r w:rsidRPr="007B1036">
        <w:rPr>
          <w:sz w:val="24"/>
          <w:szCs w:val="24"/>
        </w:rPr>
        <w:t>ее</w:t>
      </w:r>
      <w:r w:rsidRPr="007B1036">
        <w:rPr>
          <w:spacing w:val="-19"/>
          <w:sz w:val="24"/>
          <w:szCs w:val="24"/>
        </w:rPr>
        <w:t xml:space="preserve"> </w:t>
      </w:r>
      <w:r w:rsidRPr="007B1036">
        <w:rPr>
          <w:sz w:val="24"/>
          <w:szCs w:val="24"/>
        </w:rPr>
        <w:t>обработку информационных технологий, технических сре</w:t>
      </w:r>
      <w:r w:rsidR="00B43E35">
        <w:rPr>
          <w:sz w:val="24"/>
          <w:szCs w:val="24"/>
        </w:rPr>
        <w:t>дств, а также информационно-те</w:t>
      </w:r>
      <w:r w:rsidRPr="007B1036">
        <w:rPr>
          <w:sz w:val="24"/>
          <w:szCs w:val="24"/>
        </w:rPr>
        <w:t>лекоммуникационных сетей, обеспечивающих п</w:t>
      </w:r>
      <w:r w:rsidR="00B43E35">
        <w:rPr>
          <w:sz w:val="24"/>
          <w:szCs w:val="24"/>
        </w:rPr>
        <w:t>ередачу по линиям связи указан</w:t>
      </w:r>
      <w:r w:rsidRPr="007B1036">
        <w:rPr>
          <w:sz w:val="24"/>
          <w:szCs w:val="24"/>
        </w:rPr>
        <w:t>ной информации, взаимодействие обучающихся и педагогических</w:t>
      </w:r>
      <w:r w:rsidRPr="007B1036">
        <w:rPr>
          <w:spacing w:val="-21"/>
          <w:sz w:val="24"/>
          <w:szCs w:val="24"/>
        </w:rPr>
        <w:t xml:space="preserve"> </w:t>
      </w:r>
      <w:r w:rsidRPr="007B1036">
        <w:rPr>
          <w:sz w:val="24"/>
          <w:szCs w:val="24"/>
        </w:rPr>
        <w:t>работников.</w:t>
      </w:r>
    </w:p>
    <w:p w:rsidR="00566140" w:rsidRPr="007B1036" w:rsidRDefault="00566140" w:rsidP="00964FDD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b/>
          <w:sz w:val="24"/>
          <w:szCs w:val="24"/>
        </w:rPr>
        <w:t xml:space="preserve">Дистанционные образовательные технологии (далее – ДОТ) </w:t>
      </w:r>
      <w:r w:rsidRPr="007B1036">
        <w:rPr>
          <w:sz w:val="24"/>
          <w:szCs w:val="24"/>
        </w:rPr>
        <w:t>– образовательные</w:t>
      </w:r>
      <w:r w:rsidRPr="007B1036">
        <w:rPr>
          <w:spacing w:val="-13"/>
          <w:sz w:val="24"/>
          <w:szCs w:val="24"/>
        </w:rPr>
        <w:t xml:space="preserve"> </w:t>
      </w:r>
      <w:r w:rsidRPr="007B1036">
        <w:rPr>
          <w:sz w:val="24"/>
          <w:szCs w:val="24"/>
        </w:rPr>
        <w:t>технологии,</w:t>
      </w:r>
      <w:r w:rsidRPr="007B1036">
        <w:rPr>
          <w:spacing w:val="-14"/>
          <w:sz w:val="24"/>
          <w:szCs w:val="24"/>
        </w:rPr>
        <w:t xml:space="preserve"> </w:t>
      </w:r>
      <w:r w:rsidRPr="007B1036">
        <w:rPr>
          <w:sz w:val="24"/>
          <w:szCs w:val="24"/>
        </w:rPr>
        <w:t>реализуемые</w:t>
      </w:r>
      <w:r w:rsidRPr="007B1036">
        <w:rPr>
          <w:spacing w:val="-13"/>
          <w:sz w:val="24"/>
          <w:szCs w:val="24"/>
        </w:rPr>
        <w:t xml:space="preserve"> </w:t>
      </w:r>
      <w:r w:rsidRPr="007B1036">
        <w:rPr>
          <w:sz w:val="24"/>
          <w:szCs w:val="24"/>
        </w:rPr>
        <w:t>в</w:t>
      </w:r>
      <w:r w:rsidRPr="007B1036">
        <w:rPr>
          <w:spacing w:val="-16"/>
          <w:sz w:val="24"/>
          <w:szCs w:val="24"/>
        </w:rPr>
        <w:t xml:space="preserve"> </w:t>
      </w:r>
      <w:r w:rsidRPr="007B1036">
        <w:rPr>
          <w:sz w:val="24"/>
          <w:szCs w:val="24"/>
        </w:rPr>
        <w:t>основном</w:t>
      </w:r>
      <w:r w:rsidRPr="007B1036">
        <w:rPr>
          <w:spacing w:val="-14"/>
          <w:sz w:val="24"/>
          <w:szCs w:val="24"/>
        </w:rPr>
        <w:t xml:space="preserve"> </w:t>
      </w:r>
      <w:r w:rsidRPr="007B1036">
        <w:rPr>
          <w:sz w:val="24"/>
          <w:szCs w:val="24"/>
        </w:rPr>
        <w:t>с</w:t>
      </w:r>
      <w:r w:rsidRPr="007B1036">
        <w:rPr>
          <w:spacing w:val="-15"/>
          <w:sz w:val="24"/>
          <w:szCs w:val="24"/>
        </w:rPr>
        <w:t xml:space="preserve"> </w:t>
      </w:r>
      <w:r w:rsidRPr="007B1036">
        <w:rPr>
          <w:sz w:val="24"/>
          <w:szCs w:val="24"/>
        </w:rPr>
        <w:t>применением</w:t>
      </w:r>
      <w:r w:rsidRPr="007B1036">
        <w:rPr>
          <w:spacing w:val="-14"/>
          <w:sz w:val="24"/>
          <w:szCs w:val="24"/>
        </w:rPr>
        <w:t xml:space="preserve"> </w:t>
      </w:r>
      <w:r w:rsidRPr="007B1036">
        <w:rPr>
          <w:sz w:val="24"/>
          <w:szCs w:val="24"/>
        </w:rPr>
        <w:t>информационно-телекоммуникационных сетей при опосредованном (на расстоянии) взаимодействии обучающихся и педагогических</w:t>
      </w:r>
      <w:r w:rsidRPr="007B1036">
        <w:rPr>
          <w:spacing w:val="-4"/>
          <w:sz w:val="24"/>
          <w:szCs w:val="24"/>
        </w:rPr>
        <w:t xml:space="preserve"> </w:t>
      </w:r>
      <w:r w:rsidRPr="007B1036">
        <w:rPr>
          <w:sz w:val="24"/>
          <w:szCs w:val="24"/>
        </w:rPr>
        <w:t>работников.</w:t>
      </w:r>
    </w:p>
    <w:p w:rsidR="00566140" w:rsidRPr="007B1036" w:rsidRDefault="00964FDD" w:rsidP="00964FDD">
      <w:pPr>
        <w:tabs>
          <w:tab w:val="left" w:pos="0"/>
          <w:tab w:val="left" w:pos="1238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1.5. </w:t>
      </w:r>
      <w:r w:rsidR="00566140" w:rsidRPr="007B1036">
        <w:rPr>
          <w:sz w:val="24"/>
          <w:szCs w:val="24"/>
        </w:rPr>
        <w:t>Местом осуществления образовательной деятельности при реализации образовательных программ с применением электронного обучения, дистанционных</w:t>
      </w:r>
      <w:r w:rsidR="00566140" w:rsidRPr="007B1036">
        <w:rPr>
          <w:spacing w:val="-9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образовательных</w:t>
      </w:r>
      <w:r w:rsidR="00566140" w:rsidRPr="007B1036">
        <w:rPr>
          <w:spacing w:val="-9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технологий</w:t>
      </w:r>
      <w:r w:rsidR="00566140" w:rsidRPr="007B1036">
        <w:rPr>
          <w:spacing w:val="-11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является</w:t>
      </w:r>
      <w:r w:rsidR="00566140" w:rsidRPr="007B1036">
        <w:rPr>
          <w:spacing w:val="-8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место</w:t>
      </w:r>
      <w:r w:rsidR="00566140" w:rsidRPr="007B1036">
        <w:rPr>
          <w:spacing w:val="-9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нахождения</w:t>
      </w:r>
      <w:r w:rsidR="00566140" w:rsidRPr="007B1036">
        <w:rPr>
          <w:spacing w:val="-8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Школы</w:t>
      </w:r>
      <w:r w:rsidR="00566140" w:rsidRPr="007B1036">
        <w:rPr>
          <w:spacing w:val="-9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независимо от места нахождения</w:t>
      </w:r>
      <w:r w:rsidR="00566140" w:rsidRPr="007B1036">
        <w:rPr>
          <w:spacing w:val="-5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обучающихся.</w:t>
      </w:r>
    </w:p>
    <w:p w:rsidR="00566140" w:rsidRPr="007B1036" w:rsidRDefault="00964FDD" w:rsidP="00964FDD">
      <w:pPr>
        <w:tabs>
          <w:tab w:val="left" w:pos="0"/>
          <w:tab w:val="left" w:pos="1318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1.6. </w:t>
      </w:r>
      <w:r w:rsidR="00566140" w:rsidRPr="007B1036">
        <w:rPr>
          <w:sz w:val="24"/>
          <w:szCs w:val="24"/>
        </w:rPr>
        <w:t>Основными элементами системы ЭО и ДОТ</w:t>
      </w:r>
      <w:r w:rsidR="00566140" w:rsidRPr="007B1036">
        <w:rPr>
          <w:spacing w:val="-5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являются:</w:t>
      </w:r>
    </w:p>
    <w:p w:rsidR="00566140" w:rsidRPr="007B1036" w:rsidRDefault="00964FDD" w:rsidP="00964FDD">
      <w:pPr>
        <w:tabs>
          <w:tab w:val="left" w:pos="0"/>
          <w:tab w:val="left" w:pos="111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образовательные онлайн-платформы;</w:t>
      </w:r>
    </w:p>
    <w:p w:rsidR="00566140" w:rsidRPr="007B1036" w:rsidRDefault="00964FDD" w:rsidP="00964FDD">
      <w:pPr>
        <w:tabs>
          <w:tab w:val="left" w:pos="0"/>
          <w:tab w:val="left" w:pos="1110"/>
          <w:tab w:val="left" w:pos="111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цифровые образовательные ресурсы, размещенные на образовательных сайтах;</w:t>
      </w:r>
    </w:p>
    <w:p w:rsidR="00566140" w:rsidRPr="007B1036" w:rsidRDefault="00964FDD" w:rsidP="00964FDD">
      <w:pPr>
        <w:tabs>
          <w:tab w:val="left" w:pos="0"/>
          <w:tab w:val="left" w:pos="1110"/>
          <w:tab w:val="left" w:pos="111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видеоконференции,</w:t>
      </w:r>
      <w:r w:rsidR="00566140" w:rsidRPr="007B1036">
        <w:rPr>
          <w:spacing w:val="-2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вебинары;</w:t>
      </w:r>
    </w:p>
    <w:p w:rsidR="00566140" w:rsidRPr="007B1036" w:rsidRDefault="00964FDD" w:rsidP="00964FDD">
      <w:pPr>
        <w:tabs>
          <w:tab w:val="left" w:pos="0"/>
          <w:tab w:val="left" w:pos="1110"/>
          <w:tab w:val="left" w:pos="111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096337" w:rsidRPr="007B1036">
        <w:rPr>
          <w:sz w:val="24"/>
          <w:szCs w:val="24"/>
        </w:rPr>
        <w:t>видеоконференцсвязь</w:t>
      </w:r>
      <w:r w:rsidR="00566140" w:rsidRPr="007B1036">
        <w:rPr>
          <w:sz w:val="24"/>
          <w:szCs w:val="24"/>
        </w:rPr>
        <w:t>,</w:t>
      </w:r>
      <w:r w:rsidR="00566140" w:rsidRPr="007B1036">
        <w:rPr>
          <w:spacing w:val="-3"/>
          <w:sz w:val="24"/>
          <w:szCs w:val="24"/>
        </w:rPr>
        <w:t xml:space="preserve"> </w:t>
      </w:r>
      <w:r w:rsidR="00096337" w:rsidRPr="007B1036">
        <w:rPr>
          <w:spacing w:val="-3"/>
          <w:sz w:val="24"/>
          <w:szCs w:val="24"/>
        </w:rPr>
        <w:t>электронная почта</w:t>
      </w:r>
      <w:r w:rsidR="00566140" w:rsidRPr="007B1036">
        <w:rPr>
          <w:sz w:val="24"/>
          <w:szCs w:val="24"/>
        </w:rPr>
        <w:t>;</w:t>
      </w:r>
    </w:p>
    <w:p w:rsidR="00566140" w:rsidRPr="007B1036" w:rsidRDefault="00964FDD" w:rsidP="00964FDD">
      <w:pPr>
        <w:tabs>
          <w:tab w:val="left" w:pos="0"/>
          <w:tab w:val="left" w:pos="1110"/>
          <w:tab w:val="left" w:pos="111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облачные</w:t>
      </w:r>
      <w:r w:rsidR="00566140" w:rsidRPr="007B1036">
        <w:rPr>
          <w:spacing w:val="-1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сервисы;</w:t>
      </w:r>
    </w:p>
    <w:p w:rsidR="00566140" w:rsidRPr="007B1036" w:rsidRDefault="00964FDD" w:rsidP="00964FDD">
      <w:pPr>
        <w:tabs>
          <w:tab w:val="left" w:pos="0"/>
          <w:tab w:val="left" w:pos="111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электронные носители мультимедийных приложений к учебникам, электронные пособия, разработанные с учетом требований законодательства РФ об образовательной</w:t>
      </w:r>
      <w:r w:rsidR="00566140" w:rsidRPr="007B1036">
        <w:rPr>
          <w:spacing w:val="-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деятельности.</w:t>
      </w:r>
    </w:p>
    <w:p w:rsidR="00566140" w:rsidRPr="007B1036" w:rsidRDefault="00964FDD" w:rsidP="00964FDD">
      <w:pPr>
        <w:tabs>
          <w:tab w:val="left" w:pos="0"/>
          <w:tab w:val="left" w:pos="1319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1.7. </w:t>
      </w:r>
      <w:r w:rsidR="00566140" w:rsidRPr="007B1036">
        <w:rPr>
          <w:sz w:val="24"/>
          <w:szCs w:val="24"/>
        </w:rPr>
        <w:t>Формы ЭО и ДОТ, используемые в образовательном процессе, находят отражение в рабочих программах по соответствующим учебным дисциплинам. В обучении с применением ЭО и ДОТ используются следующие организационные формы учебной деятельности:</w:t>
      </w:r>
    </w:p>
    <w:p w:rsidR="00566140" w:rsidRPr="007B1036" w:rsidRDefault="00964FDD" w:rsidP="00964FDD">
      <w:pPr>
        <w:tabs>
          <w:tab w:val="left" w:pos="0"/>
          <w:tab w:val="left" w:pos="1110"/>
          <w:tab w:val="left" w:pos="111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уроки;</w:t>
      </w:r>
    </w:p>
    <w:p w:rsidR="00566140" w:rsidRPr="007B1036" w:rsidRDefault="00964FDD" w:rsidP="00964FDD">
      <w:pPr>
        <w:tabs>
          <w:tab w:val="left" w:pos="0"/>
          <w:tab w:val="left" w:pos="1110"/>
          <w:tab w:val="left" w:pos="111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лекции;</w:t>
      </w:r>
    </w:p>
    <w:p w:rsidR="00566140" w:rsidRPr="007B1036" w:rsidRDefault="00964FDD" w:rsidP="00964FDD">
      <w:pPr>
        <w:tabs>
          <w:tab w:val="left" w:pos="0"/>
          <w:tab w:val="left" w:pos="1110"/>
          <w:tab w:val="left" w:pos="111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семинары;</w:t>
      </w:r>
    </w:p>
    <w:p w:rsidR="00566140" w:rsidRPr="007B1036" w:rsidRDefault="00964FDD" w:rsidP="00964FDD">
      <w:pPr>
        <w:tabs>
          <w:tab w:val="left" w:pos="0"/>
          <w:tab w:val="left" w:pos="1110"/>
          <w:tab w:val="left" w:pos="111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практические</w:t>
      </w:r>
      <w:r w:rsidR="00566140" w:rsidRPr="007B1036">
        <w:rPr>
          <w:spacing w:val="-8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занятия;</w:t>
      </w:r>
    </w:p>
    <w:p w:rsidR="00566140" w:rsidRPr="007B1036" w:rsidRDefault="00964FDD" w:rsidP="00964FDD">
      <w:pPr>
        <w:tabs>
          <w:tab w:val="left" w:pos="0"/>
          <w:tab w:val="left" w:pos="1110"/>
          <w:tab w:val="left" w:pos="111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лабораторные</w:t>
      </w:r>
      <w:r w:rsidR="00566140" w:rsidRPr="007B1036">
        <w:rPr>
          <w:spacing w:val="-10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работы;</w:t>
      </w:r>
    </w:p>
    <w:p w:rsidR="00566140" w:rsidRPr="007B1036" w:rsidRDefault="00964FDD" w:rsidP="00964FDD">
      <w:pPr>
        <w:tabs>
          <w:tab w:val="left" w:pos="0"/>
          <w:tab w:val="left" w:pos="1110"/>
          <w:tab w:val="left" w:pos="111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контрольные</w:t>
      </w:r>
      <w:r w:rsidR="00566140" w:rsidRPr="007B1036">
        <w:rPr>
          <w:spacing w:val="-1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работы;</w:t>
      </w:r>
    </w:p>
    <w:p w:rsidR="00566140" w:rsidRPr="007B1036" w:rsidRDefault="00964FDD" w:rsidP="00964FDD">
      <w:pPr>
        <w:tabs>
          <w:tab w:val="left" w:pos="0"/>
          <w:tab w:val="left" w:pos="1110"/>
          <w:tab w:val="left" w:pos="111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самостоятельная</w:t>
      </w:r>
      <w:r w:rsidR="00566140" w:rsidRPr="007B1036">
        <w:rPr>
          <w:spacing w:val="-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работа;</w:t>
      </w:r>
    </w:p>
    <w:p w:rsidR="00566140" w:rsidRPr="007B1036" w:rsidRDefault="00964FDD" w:rsidP="00964FDD">
      <w:pPr>
        <w:tabs>
          <w:tab w:val="left" w:pos="0"/>
          <w:tab w:val="left" w:pos="1110"/>
          <w:tab w:val="left" w:pos="111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консультации с</w:t>
      </w:r>
      <w:r w:rsidR="00566140" w:rsidRPr="007B1036">
        <w:rPr>
          <w:spacing w:val="-2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преподавателями;</w:t>
      </w:r>
    </w:p>
    <w:p w:rsidR="00566140" w:rsidRPr="007B1036" w:rsidRDefault="00964FDD" w:rsidP="00964FDD">
      <w:pPr>
        <w:tabs>
          <w:tab w:val="left" w:pos="0"/>
          <w:tab w:val="left" w:pos="1110"/>
          <w:tab w:val="left" w:pos="111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научно-исследовательская работа;</w:t>
      </w:r>
    </w:p>
    <w:p w:rsidR="00566140" w:rsidRPr="007B1036" w:rsidRDefault="00964FDD" w:rsidP="00964FDD">
      <w:pPr>
        <w:tabs>
          <w:tab w:val="left" w:pos="0"/>
          <w:tab w:val="left" w:pos="1110"/>
          <w:tab w:val="left" w:pos="111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текущий контроль;</w:t>
      </w:r>
    </w:p>
    <w:p w:rsidR="00566140" w:rsidRPr="007B1036" w:rsidRDefault="00964FDD" w:rsidP="00964FDD">
      <w:pPr>
        <w:tabs>
          <w:tab w:val="left" w:pos="0"/>
          <w:tab w:val="left" w:pos="1110"/>
          <w:tab w:val="left" w:pos="111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промежуточная</w:t>
      </w:r>
      <w:r w:rsidR="00566140" w:rsidRPr="007B1036">
        <w:rPr>
          <w:spacing w:val="-1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аттестация.</w:t>
      </w:r>
    </w:p>
    <w:p w:rsidR="00566140" w:rsidRPr="007B1036" w:rsidRDefault="00964FDD" w:rsidP="00964FDD">
      <w:pPr>
        <w:tabs>
          <w:tab w:val="left" w:pos="0"/>
          <w:tab w:val="left" w:pos="1339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1.8. </w:t>
      </w:r>
      <w:r w:rsidR="00566140" w:rsidRPr="007B1036">
        <w:rPr>
          <w:sz w:val="24"/>
          <w:szCs w:val="24"/>
        </w:rPr>
        <w:t xml:space="preserve">Сопровождение организационных форм учебной деятельности может </w:t>
      </w:r>
      <w:r w:rsidR="00566140" w:rsidRPr="007B1036">
        <w:rPr>
          <w:sz w:val="24"/>
          <w:szCs w:val="24"/>
        </w:rPr>
        <w:lastRenderedPageBreak/>
        <w:t>осуществляться в следующих</w:t>
      </w:r>
      <w:r w:rsidR="00566140" w:rsidRPr="007B1036">
        <w:rPr>
          <w:spacing w:val="-2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режимах:</w:t>
      </w:r>
    </w:p>
    <w:p w:rsidR="00566140" w:rsidRPr="007B1036" w:rsidRDefault="00964FDD" w:rsidP="00964FDD">
      <w:pPr>
        <w:tabs>
          <w:tab w:val="left" w:pos="0"/>
          <w:tab w:val="left" w:pos="1110"/>
          <w:tab w:val="left" w:pos="111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тестирование</w:t>
      </w:r>
      <w:r w:rsidR="00566140" w:rsidRPr="007B1036">
        <w:rPr>
          <w:spacing w:val="-1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онлайн;</w:t>
      </w:r>
    </w:p>
    <w:p w:rsidR="00566140" w:rsidRPr="007B1036" w:rsidRDefault="00964FDD" w:rsidP="00964FDD">
      <w:pPr>
        <w:tabs>
          <w:tab w:val="left" w:pos="0"/>
          <w:tab w:val="left" w:pos="1110"/>
          <w:tab w:val="left" w:pos="111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изучение материала</w:t>
      </w:r>
      <w:r w:rsidR="00566140" w:rsidRPr="007B1036">
        <w:rPr>
          <w:spacing w:val="-5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онлайн;</w:t>
      </w:r>
    </w:p>
    <w:p w:rsidR="00566140" w:rsidRPr="007B1036" w:rsidRDefault="00964FDD" w:rsidP="00964FDD">
      <w:pPr>
        <w:tabs>
          <w:tab w:val="left" w:pos="0"/>
          <w:tab w:val="left" w:pos="1110"/>
          <w:tab w:val="left" w:pos="111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консультации</w:t>
      </w:r>
      <w:r w:rsidR="00566140" w:rsidRPr="007B1036">
        <w:rPr>
          <w:spacing w:val="-1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онлайн;</w:t>
      </w:r>
    </w:p>
    <w:p w:rsidR="00566140" w:rsidRPr="007B1036" w:rsidRDefault="00964FDD" w:rsidP="00964FDD">
      <w:pPr>
        <w:tabs>
          <w:tab w:val="left" w:pos="0"/>
          <w:tab w:val="left" w:pos="1110"/>
          <w:tab w:val="left" w:pos="111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предоставление методических материалов;</w:t>
      </w:r>
    </w:p>
    <w:p w:rsidR="00566140" w:rsidRPr="007B1036" w:rsidRDefault="00964FDD" w:rsidP="00964FDD">
      <w:pPr>
        <w:tabs>
          <w:tab w:val="left" w:pos="0"/>
          <w:tab w:val="left" w:pos="1110"/>
          <w:tab w:val="left" w:pos="111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сопровождение офлайн (проверка тестов, контрольных работ, различные виды текущего контроля и промежуточной</w:t>
      </w:r>
      <w:r w:rsidR="00566140" w:rsidRPr="007B1036">
        <w:rPr>
          <w:spacing w:val="-5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аттестации).</w:t>
      </w:r>
    </w:p>
    <w:p w:rsidR="00096337" w:rsidRPr="007B1036" w:rsidRDefault="00964FDD" w:rsidP="00964FDD">
      <w:pPr>
        <w:tabs>
          <w:tab w:val="left" w:pos="0"/>
          <w:tab w:val="left" w:pos="1339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1.9. </w:t>
      </w:r>
      <w:r w:rsidR="00096337" w:rsidRPr="007B1036">
        <w:rPr>
          <w:sz w:val="24"/>
          <w:szCs w:val="24"/>
        </w:rPr>
        <w:t>Дистанционное обучение осуществляется посредством обязательного взаимодействия всех участников образовательного процесса в следующих форматах:</w:t>
      </w:r>
    </w:p>
    <w:p w:rsidR="00096337" w:rsidRPr="007B1036" w:rsidRDefault="00964FDD" w:rsidP="00964FDD">
      <w:pPr>
        <w:tabs>
          <w:tab w:val="left" w:pos="0"/>
          <w:tab w:val="left" w:pos="1110"/>
          <w:tab w:val="left" w:pos="111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096337" w:rsidRPr="007B1036">
        <w:rPr>
          <w:sz w:val="24"/>
          <w:szCs w:val="24"/>
        </w:rPr>
        <w:t>режимах онлайн и оффлайн с использованием существующих общедоступных платформ (сервисов);</w:t>
      </w:r>
    </w:p>
    <w:p w:rsidR="00096337" w:rsidRPr="007B1036" w:rsidRDefault="00964FDD" w:rsidP="00964FDD">
      <w:pPr>
        <w:tabs>
          <w:tab w:val="left" w:pos="0"/>
          <w:tab w:val="left" w:pos="1110"/>
          <w:tab w:val="left" w:pos="111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096337" w:rsidRPr="007B1036">
        <w:rPr>
          <w:sz w:val="24"/>
          <w:szCs w:val="24"/>
        </w:rPr>
        <w:t>в режиме офлайн с размещением учебных материалов на облачных ресурсах;</w:t>
      </w:r>
    </w:p>
    <w:p w:rsidR="00096337" w:rsidRPr="007B1036" w:rsidRDefault="00964FDD" w:rsidP="00964FDD">
      <w:pPr>
        <w:tabs>
          <w:tab w:val="left" w:pos="0"/>
          <w:tab w:val="left" w:pos="1110"/>
          <w:tab w:val="left" w:pos="111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096337" w:rsidRPr="007B1036">
        <w:rPr>
          <w:sz w:val="24"/>
          <w:szCs w:val="24"/>
        </w:rPr>
        <w:t>консультирование в режимах онлайн и офлайн;</w:t>
      </w:r>
    </w:p>
    <w:p w:rsidR="00096337" w:rsidRPr="007B1036" w:rsidRDefault="00964FDD" w:rsidP="00964FDD">
      <w:pPr>
        <w:tabs>
          <w:tab w:val="left" w:pos="0"/>
          <w:tab w:val="left" w:pos="1110"/>
          <w:tab w:val="left" w:pos="111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096337" w:rsidRPr="007B1036">
        <w:rPr>
          <w:sz w:val="24"/>
          <w:szCs w:val="24"/>
        </w:rPr>
        <w:t>обучение в режиме онлайн;</w:t>
      </w:r>
    </w:p>
    <w:p w:rsidR="00096337" w:rsidRPr="007B1036" w:rsidRDefault="00964FDD" w:rsidP="00964FDD">
      <w:pPr>
        <w:tabs>
          <w:tab w:val="left" w:pos="0"/>
          <w:tab w:val="left" w:pos="1110"/>
          <w:tab w:val="left" w:pos="111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096337" w:rsidRPr="007B1036">
        <w:rPr>
          <w:sz w:val="24"/>
          <w:szCs w:val="24"/>
        </w:rPr>
        <w:t>самостоятельное обучение с использованием учебников и учебных пособий (на бумажных носителях).</w:t>
      </w:r>
    </w:p>
    <w:p w:rsidR="00096337" w:rsidRPr="007B1036" w:rsidRDefault="00096337" w:rsidP="00964FDD">
      <w:pPr>
        <w:pStyle w:val="a3"/>
        <w:tabs>
          <w:tab w:val="left" w:pos="0"/>
        </w:tabs>
        <w:spacing w:line="276" w:lineRule="auto"/>
        <w:ind w:left="0" w:firstLine="709"/>
        <w:rPr>
          <w:sz w:val="24"/>
          <w:szCs w:val="24"/>
        </w:rPr>
      </w:pPr>
      <w:r w:rsidRPr="007B1036">
        <w:rPr>
          <w:sz w:val="24"/>
          <w:szCs w:val="24"/>
        </w:rPr>
        <w:t>Количество занятий для проведения в режиме онлайн каждый педагог определяет самостоятельно.</w:t>
      </w:r>
    </w:p>
    <w:p w:rsidR="00096337" w:rsidRPr="007B1036" w:rsidRDefault="00964FDD" w:rsidP="00964FDD">
      <w:pPr>
        <w:tabs>
          <w:tab w:val="left" w:pos="0"/>
          <w:tab w:val="left" w:pos="1339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1.10. </w:t>
      </w:r>
      <w:r w:rsidR="00096337" w:rsidRPr="007B1036">
        <w:rPr>
          <w:sz w:val="24"/>
          <w:szCs w:val="24"/>
        </w:rPr>
        <w:t>Настоящее положение определяет также порядок и условия проведения промежуточной аттестации в отдельных случаях, оговариваемых настоящим положением.</w:t>
      </w:r>
    </w:p>
    <w:p w:rsidR="00964FDD" w:rsidRPr="007B1036" w:rsidRDefault="00964FDD" w:rsidP="00964FDD">
      <w:pPr>
        <w:tabs>
          <w:tab w:val="left" w:pos="0"/>
        </w:tabs>
        <w:spacing w:line="276" w:lineRule="auto"/>
        <w:ind w:firstLine="709"/>
        <w:jc w:val="both"/>
        <w:rPr>
          <w:b/>
          <w:sz w:val="24"/>
          <w:szCs w:val="24"/>
        </w:rPr>
      </w:pPr>
    </w:p>
    <w:p w:rsidR="00566140" w:rsidRPr="007B1036" w:rsidRDefault="00964FDD" w:rsidP="00964FDD">
      <w:pPr>
        <w:tabs>
          <w:tab w:val="left" w:pos="0"/>
        </w:tabs>
        <w:spacing w:line="276" w:lineRule="auto"/>
        <w:ind w:firstLine="709"/>
        <w:jc w:val="center"/>
        <w:rPr>
          <w:b/>
          <w:sz w:val="24"/>
          <w:szCs w:val="24"/>
        </w:rPr>
      </w:pPr>
      <w:r w:rsidRPr="007B1036">
        <w:rPr>
          <w:b/>
          <w:sz w:val="24"/>
          <w:szCs w:val="24"/>
        </w:rPr>
        <w:t xml:space="preserve">2. </w:t>
      </w:r>
      <w:r w:rsidR="00566140" w:rsidRPr="007B1036">
        <w:rPr>
          <w:b/>
          <w:sz w:val="24"/>
          <w:szCs w:val="24"/>
        </w:rPr>
        <w:t>Цели и задачи</w:t>
      </w:r>
    </w:p>
    <w:p w:rsidR="00566140" w:rsidRPr="007B1036" w:rsidRDefault="00964FDD" w:rsidP="00964FDD">
      <w:pPr>
        <w:tabs>
          <w:tab w:val="left" w:pos="0"/>
          <w:tab w:val="left" w:pos="1329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2.1. </w:t>
      </w:r>
      <w:r w:rsidR="00566140" w:rsidRPr="007B1036">
        <w:rPr>
          <w:sz w:val="24"/>
          <w:szCs w:val="24"/>
        </w:rPr>
        <w:t>Основной целью использования электронного обучения и дистанционных образовательных технологий является предоставление обучающимся возможности освоения программ общего образования непосредственно по местожительству или месту их временного пребывания (нахождения), а также предоставление условий для обучения с учетом особенностей психофизического развития, индивидуальных возможностей и состояния здоровья обучающихся, обучение по индивидуальному учебному плану при закреплении материала, освоении новых тем по предметам и выполнении внеаудиторной самостоятельной</w:t>
      </w:r>
      <w:r w:rsidR="00566140" w:rsidRPr="007B1036">
        <w:rPr>
          <w:spacing w:val="-19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работы.</w:t>
      </w:r>
    </w:p>
    <w:p w:rsidR="00566140" w:rsidRPr="007B1036" w:rsidRDefault="00964FDD" w:rsidP="00964FDD">
      <w:pPr>
        <w:tabs>
          <w:tab w:val="left" w:pos="0"/>
          <w:tab w:val="left" w:pos="1312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2.2. </w:t>
      </w:r>
      <w:r w:rsidR="00566140" w:rsidRPr="007B1036">
        <w:rPr>
          <w:sz w:val="24"/>
          <w:szCs w:val="24"/>
        </w:rPr>
        <w:t>Использование дистанционных образовательных технологий и электронного обучения способствует решению следующих</w:t>
      </w:r>
      <w:r w:rsidR="00566140" w:rsidRPr="007B1036">
        <w:rPr>
          <w:spacing w:val="-5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задач:</w:t>
      </w:r>
    </w:p>
    <w:p w:rsidR="00566140" w:rsidRPr="007B1036" w:rsidRDefault="00964FDD" w:rsidP="00964FDD">
      <w:pPr>
        <w:tabs>
          <w:tab w:val="left" w:pos="0"/>
          <w:tab w:val="left" w:pos="970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создание</w:t>
      </w:r>
      <w:r w:rsidR="00566140" w:rsidRPr="007B1036">
        <w:rPr>
          <w:spacing w:val="-11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условий</w:t>
      </w:r>
      <w:r w:rsidR="00566140" w:rsidRPr="007B1036">
        <w:rPr>
          <w:spacing w:val="-12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для</w:t>
      </w:r>
      <w:r w:rsidR="00566140" w:rsidRPr="007B1036">
        <w:rPr>
          <w:spacing w:val="-11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реализации</w:t>
      </w:r>
      <w:r w:rsidR="00566140" w:rsidRPr="007B1036">
        <w:rPr>
          <w:spacing w:val="-12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индивидуальной</w:t>
      </w:r>
      <w:r w:rsidR="00566140" w:rsidRPr="007B1036">
        <w:rPr>
          <w:spacing w:val="-13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образовательной</w:t>
      </w:r>
      <w:r w:rsidR="00566140" w:rsidRPr="007B1036">
        <w:rPr>
          <w:spacing w:val="-11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траектории и персонализации</w:t>
      </w:r>
      <w:r w:rsidR="00566140" w:rsidRPr="007B1036">
        <w:rPr>
          <w:spacing w:val="-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обучения;</w:t>
      </w:r>
    </w:p>
    <w:p w:rsidR="00566140" w:rsidRPr="007B1036" w:rsidRDefault="00964FDD" w:rsidP="00964FDD">
      <w:pPr>
        <w:tabs>
          <w:tab w:val="left" w:pos="0"/>
          <w:tab w:val="left" w:pos="970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повышение качества обучения за счет применения средств современных информационных и коммуникационных</w:t>
      </w:r>
      <w:r w:rsidR="00566140" w:rsidRPr="007B1036">
        <w:rPr>
          <w:spacing w:val="-8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технологий;</w:t>
      </w:r>
    </w:p>
    <w:p w:rsidR="00566140" w:rsidRPr="007B1036" w:rsidRDefault="00964FDD" w:rsidP="00964FDD">
      <w:pPr>
        <w:tabs>
          <w:tab w:val="left" w:pos="0"/>
          <w:tab w:val="left" w:pos="970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открытый доступ к различным информационным ресурсам для образовательного процесса в любое удобное для обучающегося</w:t>
      </w:r>
      <w:r w:rsidR="00566140" w:rsidRPr="007B1036">
        <w:rPr>
          <w:spacing w:val="-10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время;</w:t>
      </w:r>
    </w:p>
    <w:p w:rsidR="00566140" w:rsidRPr="007B1036" w:rsidRDefault="00964FDD" w:rsidP="00964FDD">
      <w:pPr>
        <w:tabs>
          <w:tab w:val="left" w:pos="0"/>
          <w:tab w:val="left" w:pos="970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создание единой образовательной среды</w:t>
      </w:r>
      <w:r w:rsidR="00566140" w:rsidRPr="007B1036">
        <w:rPr>
          <w:spacing w:val="-2"/>
          <w:sz w:val="24"/>
          <w:szCs w:val="24"/>
        </w:rPr>
        <w:t xml:space="preserve"> </w:t>
      </w:r>
      <w:r w:rsidR="00AF2276" w:rsidRPr="007B1036">
        <w:rPr>
          <w:sz w:val="24"/>
          <w:szCs w:val="24"/>
        </w:rPr>
        <w:t>образовательной организации</w:t>
      </w:r>
      <w:r w:rsidR="00566140" w:rsidRPr="007B1036">
        <w:rPr>
          <w:sz w:val="24"/>
          <w:szCs w:val="24"/>
        </w:rPr>
        <w:t>;</w:t>
      </w:r>
    </w:p>
    <w:p w:rsidR="00566140" w:rsidRPr="007B1036" w:rsidRDefault="00964FDD" w:rsidP="00964FDD">
      <w:pPr>
        <w:tabs>
          <w:tab w:val="left" w:pos="0"/>
          <w:tab w:val="left" w:pos="970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повышение эффективности учебной деятельности, интенсификация самостоятельной работы</w:t>
      </w:r>
      <w:r w:rsidR="00566140" w:rsidRPr="007B1036">
        <w:rPr>
          <w:spacing w:val="-3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обучающихся;</w:t>
      </w:r>
    </w:p>
    <w:p w:rsidR="00566140" w:rsidRPr="007B1036" w:rsidRDefault="00964FDD" w:rsidP="00964FDD">
      <w:pPr>
        <w:tabs>
          <w:tab w:val="left" w:pos="0"/>
          <w:tab w:val="left" w:pos="970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повышение эффективности организации учебного</w:t>
      </w:r>
      <w:r w:rsidR="00566140" w:rsidRPr="007B1036">
        <w:rPr>
          <w:spacing w:val="-7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процесса.</w:t>
      </w:r>
    </w:p>
    <w:p w:rsidR="00566140" w:rsidRPr="007B1036" w:rsidRDefault="00964FDD" w:rsidP="00964FDD">
      <w:pPr>
        <w:tabs>
          <w:tab w:val="left" w:pos="0"/>
          <w:tab w:val="left" w:pos="1318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2.3. </w:t>
      </w:r>
      <w:r w:rsidR="00566140" w:rsidRPr="007B1036">
        <w:rPr>
          <w:sz w:val="24"/>
          <w:szCs w:val="24"/>
        </w:rPr>
        <w:t>Основными принципами применения ЭО и ДОТ</w:t>
      </w:r>
      <w:r w:rsidR="00566140" w:rsidRPr="007B1036">
        <w:rPr>
          <w:spacing w:val="-8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являются:</w:t>
      </w:r>
    </w:p>
    <w:p w:rsidR="00566140" w:rsidRPr="007B1036" w:rsidRDefault="00964FDD" w:rsidP="00964FDD">
      <w:pPr>
        <w:tabs>
          <w:tab w:val="left" w:pos="0"/>
          <w:tab w:val="left" w:pos="970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принцип доступности, выражающийся в предоставлении всем обучающимся возможности освоения программ общего образования непосредственно по местожительству или месту временного</w:t>
      </w:r>
      <w:r w:rsidR="00566140" w:rsidRPr="007B1036">
        <w:rPr>
          <w:spacing w:val="-9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пребывания;</w:t>
      </w:r>
    </w:p>
    <w:p w:rsidR="00566140" w:rsidRPr="007B1036" w:rsidRDefault="00964FDD" w:rsidP="00964FDD">
      <w:pPr>
        <w:tabs>
          <w:tab w:val="left" w:pos="0"/>
          <w:tab w:val="left" w:pos="970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lastRenderedPageBreak/>
        <w:t xml:space="preserve">- </w:t>
      </w:r>
      <w:r w:rsidR="00566140" w:rsidRPr="007B1036">
        <w:rPr>
          <w:sz w:val="24"/>
          <w:szCs w:val="24"/>
        </w:rPr>
        <w:t>принцип персонализации, выражающийся в создании условий (педагогических, организационных и технических) для реализации</w:t>
      </w:r>
      <w:r w:rsidR="00566140" w:rsidRPr="007B1036">
        <w:rPr>
          <w:spacing w:val="-35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индивидуальной образовательной траектории</w:t>
      </w:r>
      <w:r w:rsidR="00566140" w:rsidRPr="007B1036">
        <w:rPr>
          <w:spacing w:val="-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обучающегося;</w:t>
      </w:r>
    </w:p>
    <w:p w:rsidR="00566140" w:rsidRPr="007B1036" w:rsidRDefault="00964FDD" w:rsidP="00964FDD">
      <w:pPr>
        <w:tabs>
          <w:tab w:val="left" w:pos="0"/>
          <w:tab w:val="left" w:pos="970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принцип интерактивности, выражающийся в возможности постоянных контактов всех участников образовательного процесса с помощью информационно-образовательной</w:t>
      </w:r>
      <w:r w:rsidR="00566140" w:rsidRPr="007B1036">
        <w:rPr>
          <w:spacing w:val="-1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среды;</w:t>
      </w:r>
    </w:p>
    <w:p w:rsidR="00566140" w:rsidRPr="007B1036" w:rsidRDefault="00964FDD" w:rsidP="00964FDD">
      <w:pPr>
        <w:tabs>
          <w:tab w:val="left" w:pos="0"/>
          <w:tab w:val="left" w:pos="970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принцип адаптивности, позволяющий легко использовать учебные материалы нового поколения, содержащие цифровые образовательные ресурсы, в конкретных условиях учебного процесса, что способствует сочетанию разных дидактических моделей проведения учебных занятий с применением дистанционных образовательных технологий и сетевых средств обучения;</w:t>
      </w:r>
    </w:p>
    <w:p w:rsidR="00566140" w:rsidRPr="007B1036" w:rsidRDefault="00964FDD" w:rsidP="00964FDD">
      <w:pPr>
        <w:tabs>
          <w:tab w:val="left" w:pos="0"/>
          <w:tab w:val="left" w:pos="970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принцип гибкости, дающий возможность участникам учебного процесса работать в необходимом для них темпе и в удобное для себя</w:t>
      </w:r>
      <w:r w:rsidR="00566140" w:rsidRPr="007B1036">
        <w:rPr>
          <w:spacing w:val="-19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время;</w:t>
      </w:r>
    </w:p>
    <w:p w:rsidR="00566140" w:rsidRPr="007B1036" w:rsidRDefault="00964FDD" w:rsidP="00964FDD">
      <w:pPr>
        <w:tabs>
          <w:tab w:val="left" w:pos="0"/>
          <w:tab w:val="left" w:pos="970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принцип модульности, позволяющий обучающимся и педагогическим работникам использовать необходимые им сетевые учебные курсы (или отдельные составляющие учебного курса) для реализации индивидуальной образовательной траектории</w:t>
      </w:r>
      <w:r w:rsidR="00566140" w:rsidRPr="007B1036">
        <w:rPr>
          <w:spacing w:val="-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обучающегося;</w:t>
      </w:r>
    </w:p>
    <w:p w:rsidR="00566140" w:rsidRPr="007B1036" w:rsidRDefault="00964FDD" w:rsidP="00964FDD">
      <w:pPr>
        <w:tabs>
          <w:tab w:val="left" w:pos="0"/>
          <w:tab w:val="left" w:pos="970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принцип</w:t>
      </w:r>
      <w:r w:rsidR="00566140" w:rsidRPr="007B1036">
        <w:rPr>
          <w:spacing w:val="-22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оперативности</w:t>
      </w:r>
      <w:r w:rsidR="00566140" w:rsidRPr="007B1036">
        <w:rPr>
          <w:spacing w:val="-23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и</w:t>
      </w:r>
      <w:r w:rsidR="00566140" w:rsidRPr="007B1036">
        <w:rPr>
          <w:spacing w:val="-21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объективности</w:t>
      </w:r>
      <w:r w:rsidR="00566140" w:rsidRPr="007B1036">
        <w:rPr>
          <w:spacing w:val="-21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оценивания</w:t>
      </w:r>
      <w:r w:rsidR="00566140" w:rsidRPr="007B1036">
        <w:rPr>
          <w:spacing w:val="-22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учебных</w:t>
      </w:r>
      <w:r w:rsidR="00566140" w:rsidRPr="007B1036">
        <w:rPr>
          <w:spacing w:val="-23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достижений обучающихся.</w:t>
      </w:r>
    </w:p>
    <w:p w:rsidR="00566140" w:rsidRPr="007B1036" w:rsidRDefault="00964FDD" w:rsidP="00964FDD">
      <w:pPr>
        <w:tabs>
          <w:tab w:val="left" w:pos="0"/>
          <w:tab w:val="left" w:pos="1318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2.4. </w:t>
      </w:r>
      <w:r w:rsidR="00566140" w:rsidRPr="007B1036">
        <w:rPr>
          <w:sz w:val="24"/>
          <w:szCs w:val="24"/>
        </w:rPr>
        <w:t>Основными направлениями деятельности</w:t>
      </w:r>
      <w:r w:rsidR="00566140" w:rsidRPr="007B1036">
        <w:rPr>
          <w:spacing w:val="-2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являются:</w:t>
      </w:r>
    </w:p>
    <w:p w:rsidR="00566140" w:rsidRPr="007B1036" w:rsidRDefault="00964FDD" w:rsidP="00964FDD">
      <w:pPr>
        <w:tabs>
          <w:tab w:val="left" w:pos="0"/>
          <w:tab w:val="left" w:pos="970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обеспечение</w:t>
      </w:r>
      <w:r w:rsidR="00566140" w:rsidRPr="007B1036">
        <w:rPr>
          <w:spacing w:val="-8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возможности</w:t>
      </w:r>
      <w:r w:rsidR="00566140" w:rsidRPr="007B1036">
        <w:rPr>
          <w:spacing w:val="-5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применения</w:t>
      </w:r>
      <w:r w:rsidR="00566140" w:rsidRPr="007B1036">
        <w:rPr>
          <w:spacing w:val="-7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в</w:t>
      </w:r>
      <w:r w:rsidR="00566140" w:rsidRPr="007B1036">
        <w:rPr>
          <w:spacing w:val="-10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учебной</w:t>
      </w:r>
      <w:r w:rsidR="00566140" w:rsidRPr="007B1036">
        <w:rPr>
          <w:spacing w:val="-6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деятельности</w:t>
      </w:r>
      <w:r w:rsidR="00566140" w:rsidRPr="007B1036">
        <w:rPr>
          <w:spacing w:val="-7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ЭО</w:t>
      </w:r>
      <w:r w:rsidR="00566140" w:rsidRPr="007B1036">
        <w:rPr>
          <w:spacing w:val="-8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и</w:t>
      </w:r>
      <w:r w:rsidR="00566140" w:rsidRPr="007B1036">
        <w:rPr>
          <w:spacing w:val="-9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ДОТ;</w:t>
      </w:r>
    </w:p>
    <w:p w:rsidR="00566140" w:rsidRPr="007B1036" w:rsidRDefault="00964FDD" w:rsidP="00964FDD">
      <w:pPr>
        <w:tabs>
          <w:tab w:val="left" w:pos="0"/>
          <w:tab w:val="left" w:pos="970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обеспечение возможности эффективной подготовки к текущему</w:t>
      </w:r>
      <w:r w:rsidR="00566140" w:rsidRPr="007B1036">
        <w:rPr>
          <w:spacing w:val="-41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контролю и промежуточной аттестации по ряду учебных</w:t>
      </w:r>
      <w:r w:rsidR="00566140" w:rsidRPr="007B1036">
        <w:rPr>
          <w:spacing w:val="-1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дисциплин;</w:t>
      </w:r>
    </w:p>
    <w:p w:rsidR="00566140" w:rsidRPr="007B1036" w:rsidRDefault="00964FDD" w:rsidP="00964FDD">
      <w:pPr>
        <w:tabs>
          <w:tab w:val="left" w:pos="0"/>
          <w:tab w:val="left" w:pos="970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обеспечение исследовательской и проектной деятельности</w:t>
      </w:r>
      <w:r w:rsidR="00566140" w:rsidRPr="007B1036">
        <w:rPr>
          <w:spacing w:val="-13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обучающихся;</w:t>
      </w:r>
    </w:p>
    <w:p w:rsidR="00566140" w:rsidRPr="007B1036" w:rsidRDefault="00964FDD" w:rsidP="00964FDD">
      <w:pPr>
        <w:tabs>
          <w:tab w:val="left" w:pos="0"/>
          <w:tab w:val="left" w:pos="970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обеспечение подготовки и участия в дистанционных конференциях, олимпиадах,</w:t>
      </w:r>
      <w:r w:rsidR="00566140" w:rsidRPr="007B1036">
        <w:rPr>
          <w:spacing w:val="-2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конкурсах.</w:t>
      </w:r>
    </w:p>
    <w:p w:rsidR="00964FDD" w:rsidRPr="007B1036" w:rsidRDefault="00964FDD" w:rsidP="00964FDD">
      <w:pPr>
        <w:tabs>
          <w:tab w:val="left" w:pos="0"/>
        </w:tabs>
        <w:spacing w:line="276" w:lineRule="auto"/>
        <w:ind w:firstLine="709"/>
        <w:jc w:val="both"/>
        <w:rPr>
          <w:b/>
          <w:sz w:val="24"/>
          <w:szCs w:val="24"/>
        </w:rPr>
      </w:pPr>
    </w:p>
    <w:p w:rsidR="00566140" w:rsidRPr="007B1036" w:rsidRDefault="00964FDD" w:rsidP="00964FDD">
      <w:pPr>
        <w:tabs>
          <w:tab w:val="left" w:pos="0"/>
        </w:tabs>
        <w:spacing w:line="276" w:lineRule="auto"/>
        <w:ind w:firstLine="709"/>
        <w:jc w:val="center"/>
        <w:rPr>
          <w:b/>
          <w:sz w:val="24"/>
          <w:szCs w:val="24"/>
        </w:rPr>
      </w:pPr>
      <w:r w:rsidRPr="007B1036">
        <w:rPr>
          <w:b/>
          <w:sz w:val="24"/>
          <w:szCs w:val="24"/>
        </w:rPr>
        <w:t xml:space="preserve">3. </w:t>
      </w:r>
      <w:r w:rsidR="00566140" w:rsidRPr="007B1036">
        <w:rPr>
          <w:b/>
          <w:sz w:val="24"/>
          <w:szCs w:val="24"/>
        </w:rPr>
        <w:t>Участники образовательного процесса с использованием ЭО и ДОТ</w:t>
      </w:r>
    </w:p>
    <w:p w:rsidR="00566140" w:rsidRPr="007B1036" w:rsidRDefault="00964FDD" w:rsidP="00964FDD">
      <w:pPr>
        <w:tabs>
          <w:tab w:val="left" w:pos="0"/>
          <w:tab w:val="left" w:pos="1334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3.1. </w:t>
      </w:r>
      <w:r w:rsidR="00566140" w:rsidRPr="007B1036">
        <w:rPr>
          <w:sz w:val="24"/>
          <w:szCs w:val="24"/>
        </w:rPr>
        <w:t xml:space="preserve">Участниками образовательного процесса с использованием ЭО и ДОТ являются: обучающиеся, педагогические, административные и учебно-вспомогательные работники </w:t>
      </w:r>
      <w:r w:rsidR="00AF2276" w:rsidRPr="007B1036">
        <w:rPr>
          <w:sz w:val="24"/>
          <w:szCs w:val="24"/>
        </w:rPr>
        <w:t>образовательной организации</w:t>
      </w:r>
      <w:r w:rsidR="00566140" w:rsidRPr="007B1036">
        <w:rPr>
          <w:sz w:val="24"/>
          <w:szCs w:val="24"/>
        </w:rPr>
        <w:t>, родители (законные представители)</w:t>
      </w:r>
      <w:r w:rsidR="00566140" w:rsidRPr="007B1036">
        <w:rPr>
          <w:spacing w:val="-20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обучающихся.</w:t>
      </w:r>
    </w:p>
    <w:p w:rsidR="00566140" w:rsidRPr="00F92F16" w:rsidRDefault="00964FDD" w:rsidP="00964FDD">
      <w:pPr>
        <w:tabs>
          <w:tab w:val="left" w:pos="0"/>
          <w:tab w:val="left" w:pos="1344"/>
        </w:tabs>
        <w:spacing w:line="276" w:lineRule="auto"/>
        <w:ind w:firstLine="709"/>
        <w:jc w:val="both"/>
        <w:rPr>
          <w:b/>
          <w:sz w:val="24"/>
          <w:szCs w:val="24"/>
        </w:rPr>
      </w:pPr>
      <w:r w:rsidRPr="007B1036">
        <w:rPr>
          <w:sz w:val="24"/>
          <w:szCs w:val="24"/>
        </w:rPr>
        <w:t xml:space="preserve">3.2. </w:t>
      </w:r>
      <w:r w:rsidR="00566140" w:rsidRPr="00F92F16">
        <w:rPr>
          <w:b/>
          <w:sz w:val="24"/>
          <w:szCs w:val="24"/>
        </w:rPr>
        <w:t>Организация дистанционного обучения согласуется с родителями (законными представителями) обучающихся и подтверждается в форме письменного заявления.</w:t>
      </w:r>
    </w:p>
    <w:p w:rsidR="00566140" w:rsidRPr="007B1036" w:rsidRDefault="00964FDD" w:rsidP="00964FDD">
      <w:pPr>
        <w:tabs>
          <w:tab w:val="left" w:pos="0"/>
          <w:tab w:val="left" w:pos="1356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3.3. </w:t>
      </w:r>
      <w:r w:rsidR="00566140" w:rsidRPr="007B1036">
        <w:rPr>
          <w:sz w:val="24"/>
          <w:szCs w:val="24"/>
        </w:rPr>
        <w:t>Права и обязанности обучающихся, осваивающих общеобразовательные программы с использованием ЭО и ДОТ, определяются законодательством Российской</w:t>
      </w:r>
      <w:r w:rsidR="00566140" w:rsidRPr="007B1036">
        <w:rPr>
          <w:spacing w:val="-1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Федерации.</w:t>
      </w:r>
    </w:p>
    <w:p w:rsidR="00566140" w:rsidRPr="007B1036" w:rsidRDefault="00964FDD" w:rsidP="00964FDD">
      <w:pPr>
        <w:tabs>
          <w:tab w:val="left" w:pos="0"/>
          <w:tab w:val="left" w:pos="1353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3.4. </w:t>
      </w:r>
      <w:r w:rsidR="00566140" w:rsidRPr="007B1036">
        <w:rPr>
          <w:sz w:val="24"/>
          <w:szCs w:val="24"/>
        </w:rPr>
        <w:t>Образовательный процесс с использованием ЭО и ДОТ организуется для обучающихся по основным направлениям учебной</w:t>
      </w:r>
      <w:r w:rsidR="00566140" w:rsidRPr="007B1036">
        <w:rPr>
          <w:spacing w:val="-6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деятельности.</w:t>
      </w:r>
    </w:p>
    <w:p w:rsidR="00566140" w:rsidRPr="00E37BDA" w:rsidRDefault="00964FDD" w:rsidP="00964FDD">
      <w:pPr>
        <w:tabs>
          <w:tab w:val="left" w:pos="0"/>
          <w:tab w:val="left" w:pos="1334"/>
        </w:tabs>
        <w:spacing w:line="276" w:lineRule="auto"/>
        <w:ind w:firstLine="709"/>
        <w:jc w:val="both"/>
        <w:rPr>
          <w:b/>
          <w:sz w:val="24"/>
          <w:szCs w:val="24"/>
        </w:rPr>
      </w:pPr>
      <w:r w:rsidRPr="007B1036">
        <w:rPr>
          <w:sz w:val="24"/>
          <w:szCs w:val="24"/>
        </w:rPr>
        <w:t xml:space="preserve">3.5. </w:t>
      </w:r>
      <w:r w:rsidR="00566140" w:rsidRPr="00E37BDA">
        <w:rPr>
          <w:b/>
          <w:sz w:val="24"/>
          <w:szCs w:val="24"/>
        </w:rPr>
        <w:t>Образовательный процесс с использованием ЭО и ДОТ осуществляют педагогические работники, прошедшие соответствующую</w:t>
      </w:r>
      <w:r w:rsidR="00566140" w:rsidRPr="00E37BDA">
        <w:rPr>
          <w:b/>
          <w:spacing w:val="-8"/>
          <w:sz w:val="24"/>
          <w:szCs w:val="24"/>
        </w:rPr>
        <w:t xml:space="preserve"> </w:t>
      </w:r>
      <w:r w:rsidR="00566140" w:rsidRPr="00E37BDA">
        <w:rPr>
          <w:b/>
          <w:sz w:val="24"/>
          <w:szCs w:val="24"/>
        </w:rPr>
        <w:t>подготовку.</w:t>
      </w:r>
    </w:p>
    <w:p w:rsidR="00566140" w:rsidRPr="007B1036" w:rsidRDefault="00964FDD" w:rsidP="00964FDD">
      <w:pPr>
        <w:tabs>
          <w:tab w:val="left" w:pos="0"/>
          <w:tab w:val="left" w:pos="135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3.6. </w:t>
      </w:r>
      <w:r w:rsidR="00566140" w:rsidRPr="007B1036">
        <w:rPr>
          <w:sz w:val="24"/>
          <w:szCs w:val="24"/>
        </w:rPr>
        <w:t>Педагогическим работникам, обучающимся, осуществляющим обучение с использованием ЭО и ДОТ, предоставляется авторизованный доступ к специализированным образовательным</w:t>
      </w:r>
      <w:r w:rsidR="00566140" w:rsidRPr="007B1036">
        <w:rPr>
          <w:spacing w:val="-7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ресурсам.</w:t>
      </w:r>
    </w:p>
    <w:p w:rsidR="00566140" w:rsidRPr="007B1036" w:rsidRDefault="00964FDD" w:rsidP="00964FDD">
      <w:pPr>
        <w:tabs>
          <w:tab w:val="left" w:pos="0"/>
          <w:tab w:val="left" w:pos="1356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3.7. </w:t>
      </w:r>
      <w:r w:rsidR="00566140" w:rsidRPr="007B1036">
        <w:rPr>
          <w:sz w:val="24"/>
          <w:szCs w:val="24"/>
        </w:rPr>
        <w:t>Педагогические работники, осуществляющие обучение с использованием ЭО и ДОТ, вправе применять имеющиеся электронные средства обучения или</w:t>
      </w:r>
      <w:r w:rsidR="00566140" w:rsidRPr="007B1036">
        <w:rPr>
          <w:spacing w:val="-13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создавать</w:t>
      </w:r>
      <w:r w:rsidR="00566140" w:rsidRPr="007B1036">
        <w:rPr>
          <w:spacing w:val="-15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lastRenderedPageBreak/>
        <w:t>собственные.</w:t>
      </w:r>
      <w:r w:rsidR="00566140" w:rsidRPr="007B1036">
        <w:rPr>
          <w:spacing w:val="-1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Разработанные</w:t>
      </w:r>
      <w:r w:rsidR="00566140" w:rsidRPr="007B1036">
        <w:rPr>
          <w:spacing w:val="-13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курсы</w:t>
      </w:r>
      <w:r w:rsidR="00566140" w:rsidRPr="007B1036">
        <w:rPr>
          <w:spacing w:val="-1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должны</w:t>
      </w:r>
      <w:r w:rsidR="00566140" w:rsidRPr="007B1036">
        <w:rPr>
          <w:spacing w:val="-13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соответствовать</w:t>
      </w:r>
      <w:r w:rsidR="00566140" w:rsidRPr="007B1036">
        <w:rPr>
          <w:spacing w:val="-1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содержанию ФГОС НОО, ООО и</w:t>
      </w:r>
      <w:r w:rsidR="00566140" w:rsidRPr="007B1036">
        <w:rPr>
          <w:spacing w:val="-5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СОО.</w:t>
      </w:r>
    </w:p>
    <w:p w:rsidR="00566140" w:rsidRPr="007B1036" w:rsidRDefault="00964FDD" w:rsidP="00964FDD">
      <w:pPr>
        <w:tabs>
          <w:tab w:val="left" w:pos="0"/>
          <w:tab w:val="left" w:pos="134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3.8. </w:t>
      </w:r>
      <w:r w:rsidR="00566140" w:rsidRPr="007B1036">
        <w:rPr>
          <w:sz w:val="24"/>
          <w:szCs w:val="24"/>
        </w:rPr>
        <w:t>Обучающийся должен владеть базовыми навыками работы с компьютерной техникой и программным обеспечением, базовыми навыками работы со средствами телекоммуникаций (системами навигации в сети Интернет,</w:t>
      </w:r>
      <w:r w:rsidR="00566140" w:rsidRPr="007B1036">
        <w:rPr>
          <w:spacing w:val="-37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навыками поиска информации в сети Интернет, электронной почтой и т.</w:t>
      </w:r>
      <w:r w:rsidR="00566140" w:rsidRPr="007B1036">
        <w:rPr>
          <w:spacing w:val="-16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п.).</w:t>
      </w:r>
    </w:p>
    <w:p w:rsidR="00566140" w:rsidRPr="007B1036" w:rsidRDefault="00964FDD" w:rsidP="00964FDD">
      <w:pPr>
        <w:tabs>
          <w:tab w:val="left" w:pos="0"/>
          <w:tab w:val="left" w:pos="133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3.9. </w:t>
      </w:r>
      <w:r w:rsidR="00566140" w:rsidRPr="007B1036">
        <w:rPr>
          <w:sz w:val="24"/>
          <w:szCs w:val="24"/>
        </w:rPr>
        <w:t>Обучающийся должен иметь навыки и опыт обучения и самообучения с использованием цифровых образовательных</w:t>
      </w:r>
      <w:r w:rsidR="00566140" w:rsidRPr="007B1036">
        <w:rPr>
          <w:spacing w:val="-8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ресурсов.</w:t>
      </w:r>
    </w:p>
    <w:p w:rsidR="00964FDD" w:rsidRPr="007B1036" w:rsidRDefault="00964FDD" w:rsidP="00964FDD">
      <w:pPr>
        <w:pStyle w:val="1"/>
        <w:tabs>
          <w:tab w:val="left" w:pos="0"/>
          <w:tab w:val="left" w:pos="473"/>
        </w:tabs>
        <w:spacing w:line="276" w:lineRule="auto"/>
        <w:ind w:left="0" w:firstLine="709"/>
        <w:rPr>
          <w:sz w:val="24"/>
          <w:szCs w:val="24"/>
        </w:rPr>
      </w:pPr>
    </w:p>
    <w:p w:rsidR="00566140" w:rsidRPr="007B1036" w:rsidRDefault="00964FDD" w:rsidP="00964FDD">
      <w:pPr>
        <w:pStyle w:val="1"/>
        <w:tabs>
          <w:tab w:val="left" w:pos="0"/>
          <w:tab w:val="left" w:pos="473"/>
        </w:tabs>
        <w:spacing w:line="276" w:lineRule="auto"/>
        <w:ind w:left="0" w:firstLine="709"/>
        <w:jc w:val="center"/>
        <w:rPr>
          <w:sz w:val="24"/>
          <w:szCs w:val="24"/>
        </w:rPr>
      </w:pPr>
      <w:r w:rsidRPr="007B1036">
        <w:rPr>
          <w:sz w:val="24"/>
          <w:szCs w:val="24"/>
        </w:rPr>
        <w:t xml:space="preserve">4. </w:t>
      </w:r>
      <w:r w:rsidR="00566140" w:rsidRPr="007B1036">
        <w:rPr>
          <w:sz w:val="24"/>
          <w:szCs w:val="24"/>
        </w:rPr>
        <w:t xml:space="preserve">Компетенция </w:t>
      </w:r>
      <w:r w:rsidR="00AF2276" w:rsidRPr="007B1036">
        <w:rPr>
          <w:sz w:val="24"/>
          <w:szCs w:val="24"/>
        </w:rPr>
        <w:t>образовательной организации</w:t>
      </w:r>
      <w:r w:rsidR="00566140" w:rsidRPr="007B1036">
        <w:rPr>
          <w:sz w:val="24"/>
          <w:szCs w:val="24"/>
        </w:rPr>
        <w:t xml:space="preserve"> при применении электронного обучения, дистанционных образовательных технологий при реализации образовательных</w:t>
      </w:r>
      <w:r w:rsidR="00566140" w:rsidRPr="007B1036">
        <w:rPr>
          <w:spacing w:val="-26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программ</w:t>
      </w:r>
    </w:p>
    <w:p w:rsidR="00566140" w:rsidRPr="007B1036" w:rsidRDefault="00964FDD" w:rsidP="00964FDD">
      <w:pPr>
        <w:tabs>
          <w:tab w:val="left" w:pos="0"/>
          <w:tab w:val="left" w:pos="1240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4.1. </w:t>
      </w:r>
      <w:r w:rsidR="00AF2276" w:rsidRPr="007B1036">
        <w:rPr>
          <w:sz w:val="24"/>
          <w:szCs w:val="24"/>
        </w:rPr>
        <w:t>Образовательная организация</w:t>
      </w:r>
      <w:r w:rsidR="00566140" w:rsidRPr="007B1036">
        <w:rPr>
          <w:sz w:val="24"/>
          <w:szCs w:val="24"/>
        </w:rPr>
        <w:t xml:space="preserve"> вправе применять электронное обучение и дистанционные образовательные</w:t>
      </w:r>
      <w:r w:rsidR="00566140" w:rsidRPr="007B1036">
        <w:rPr>
          <w:spacing w:val="-12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технологии</w:t>
      </w:r>
      <w:r w:rsidR="00566140" w:rsidRPr="007B1036">
        <w:rPr>
          <w:spacing w:val="-13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при</w:t>
      </w:r>
      <w:r w:rsidR="00566140" w:rsidRPr="007B1036">
        <w:rPr>
          <w:spacing w:val="-12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реализации</w:t>
      </w:r>
      <w:r w:rsidR="00566140" w:rsidRPr="007B1036">
        <w:rPr>
          <w:spacing w:val="-12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образовательных</w:t>
      </w:r>
      <w:r w:rsidR="00566140" w:rsidRPr="007B1036">
        <w:rPr>
          <w:spacing w:val="-12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программ</w:t>
      </w:r>
      <w:r w:rsidR="00566140" w:rsidRPr="007B1036">
        <w:rPr>
          <w:spacing w:val="-13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в</w:t>
      </w:r>
      <w:r w:rsidR="00566140" w:rsidRPr="007B1036">
        <w:rPr>
          <w:spacing w:val="-12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предусмотренных Федеральным законом № 273-ФЗ формах получения образования и формах</w:t>
      </w:r>
      <w:r w:rsidR="00566140" w:rsidRPr="007B1036">
        <w:rPr>
          <w:spacing w:val="-17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обучения</w:t>
      </w:r>
      <w:r w:rsidR="00566140" w:rsidRPr="007B1036">
        <w:rPr>
          <w:spacing w:val="-1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или</w:t>
      </w:r>
      <w:r w:rsidR="00566140" w:rsidRPr="007B1036">
        <w:rPr>
          <w:spacing w:val="-1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при</w:t>
      </w:r>
      <w:r w:rsidR="00566140" w:rsidRPr="007B1036">
        <w:rPr>
          <w:spacing w:val="-18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их</w:t>
      </w:r>
      <w:r w:rsidR="00566140" w:rsidRPr="007B1036">
        <w:rPr>
          <w:spacing w:val="-16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сочетании,</w:t>
      </w:r>
      <w:r w:rsidR="00566140" w:rsidRPr="007B1036">
        <w:rPr>
          <w:spacing w:val="-15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при</w:t>
      </w:r>
      <w:r w:rsidR="00566140" w:rsidRPr="007B1036">
        <w:rPr>
          <w:spacing w:val="-1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проведении</w:t>
      </w:r>
      <w:r w:rsidR="00566140" w:rsidRPr="007B1036">
        <w:rPr>
          <w:spacing w:val="-15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учебных</w:t>
      </w:r>
      <w:r w:rsidR="00566140" w:rsidRPr="007B1036">
        <w:rPr>
          <w:spacing w:val="-1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занятий,</w:t>
      </w:r>
      <w:r w:rsidR="00566140" w:rsidRPr="007B1036">
        <w:rPr>
          <w:spacing w:val="-7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лабораторных и практических занятий, текущего контроля успеваемости, промежуточной аттестации</w:t>
      </w:r>
      <w:r w:rsidR="00566140" w:rsidRPr="007B1036">
        <w:rPr>
          <w:spacing w:val="-1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обучающихся.</w:t>
      </w:r>
    </w:p>
    <w:p w:rsidR="00566140" w:rsidRPr="007B1036" w:rsidRDefault="00964FDD" w:rsidP="00964FDD">
      <w:pPr>
        <w:tabs>
          <w:tab w:val="left" w:pos="0"/>
          <w:tab w:val="left" w:pos="1240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4.2. </w:t>
      </w:r>
      <w:r w:rsidR="00AF2276" w:rsidRPr="007B1036">
        <w:rPr>
          <w:sz w:val="24"/>
          <w:szCs w:val="24"/>
        </w:rPr>
        <w:t>Образовательная организация</w:t>
      </w:r>
      <w:r w:rsidR="00566140" w:rsidRPr="007B1036">
        <w:rPr>
          <w:sz w:val="24"/>
          <w:szCs w:val="24"/>
        </w:rPr>
        <w:t xml:space="preserve"> доводит до участников образовательных отношений информацию о реализации образовательных программ или их частей с применением электронного обучения, дистанционных образовательных технологий, обеспечивающую возможность их правильного выбора. Регламент организации обучения ребенка с использованием дистанционных образовательных технологий в приложении №</w:t>
      </w:r>
      <w:r w:rsidR="00AF2276" w:rsidRPr="007B1036">
        <w:rPr>
          <w:sz w:val="24"/>
          <w:szCs w:val="24"/>
        </w:rPr>
        <w:t xml:space="preserve"> </w:t>
      </w:r>
      <w:r w:rsidR="00395034" w:rsidRPr="007B1036">
        <w:rPr>
          <w:sz w:val="24"/>
          <w:szCs w:val="24"/>
        </w:rPr>
        <w:t>1</w:t>
      </w:r>
      <w:r w:rsidR="00566140" w:rsidRPr="007B1036">
        <w:rPr>
          <w:sz w:val="24"/>
          <w:szCs w:val="24"/>
        </w:rPr>
        <w:t>.</w:t>
      </w:r>
    </w:p>
    <w:p w:rsidR="00566140" w:rsidRPr="007B1036" w:rsidRDefault="00964FDD" w:rsidP="00964FDD">
      <w:pPr>
        <w:tabs>
          <w:tab w:val="left" w:pos="0"/>
          <w:tab w:val="left" w:pos="1240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4.3. </w:t>
      </w:r>
      <w:r w:rsidR="00566140" w:rsidRPr="007B1036">
        <w:rPr>
          <w:sz w:val="24"/>
          <w:szCs w:val="24"/>
        </w:rPr>
        <w:t xml:space="preserve">При реализации образовательных программ или их частей с применением электронного обучения, дистанционных образовательных технологий </w:t>
      </w:r>
      <w:r w:rsidR="00AF2276" w:rsidRPr="007B1036">
        <w:rPr>
          <w:sz w:val="24"/>
          <w:szCs w:val="24"/>
        </w:rPr>
        <w:t>образовательная организация</w:t>
      </w:r>
      <w:r w:rsidR="00566140" w:rsidRPr="007B1036">
        <w:rPr>
          <w:sz w:val="24"/>
          <w:szCs w:val="24"/>
        </w:rPr>
        <w:t>:</w:t>
      </w:r>
    </w:p>
    <w:p w:rsidR="00566140" w:rsidRPr="007B1036" w:rsidRDefault="00964FDD" w:rsidP="00964FDD">
      <w:pPr>
        <w:tabs>
          <w:tab w:val="left" w:pos="0"/>
          <w:tab w:val="left" w:pos="996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обеспечивает соответствующий применяемым технологиям уровень подготовки педагогических, научных, учебно-вспомогательных, административно- хозяйственных работников;</w:t>
      </w:r>
    </w:p>
    <w:p w:rsidR="00566140" w:rsidRPr="007B1036" w:rsidRDefault="00964FDD" w:rsidP="00964FDD">
      <w:pPr>
        <w:tabs>
          <w:tab w:val="left" w:pos="0"/>
          <w:tab w:val="left" w:pos="1034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DE2757">
        <w:rPr>
          <w:sz w:val="24"/>
          <w:szCs w:val="24"/>
        </w:rPr>
        <w:t xml:space="preserve">оказывает </w:t>
      </w:r>
      <w:r w:rsidR="00566140" w:rsidRPr="007B1036">
        <w:rPr>
          <w:sz w:val="24"/>
          <w:szCs w:val="24"/>
        </w:rPr>
        <w:t>учебно-методическую помощь обучающимся, в том числе в форме индивидуальных консультаций, оказываемых дистанционно с использованием информационных и телекоммуникационных</w:t>
      </w:r>
      <w:r w:rsidR="00566140" w:rsidRPr="007B1036">
        <w:rPr>
          <w:spacing w:val="-1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технологий;</w:t>
      </w:r>
    </w:p>
    <w:p w:rsidR="00566140" w:rsidRPr="007B1036" w:rsidRDefault="00964FDD" w:rsidP="00964FDD">
      <w:pPr>
        <w:tabs>
          <w:tab w:val="left" w:pos="0"/>
          <w:tab w:val="left" w:pos="970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самостоятельно</w:t>
      </w:r>
      <w:r w:rsidR="00566140" w:rsidRPr="007B1036">
        <w:rPr>
          <w:spacing w:val="-11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определяет</w:t>
      </w:r>
      <w:r w:rsidR="00566140" w:rsidRPr="007B1036">
        <w:rPr>
          <w:spacing w:val="-8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соотношение</w:t>
      </w:r>
      <w:r w:rsidR="00566140" w:rsidRPr="007B1036">
        <w:rPr>
          <w:spacing w:val="-11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объема</w:t>
      </w:r>
      <w:r w:rsidR="00566140" w:rsidRPr="007B1036">
        <w:rPr>
          <w:spacing w:val="-11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занятий,</w:t>
      </w:r>
      <w:r w:rsidR="00566140" w:rsidRPr="007B1036">
        <w:rPr>
          <w:spacing w:val="-12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проводимых</w:t>
      </w:r>
      <w:r w:rsidR="00566140" w:rsidRPr="007B1036">
        <w:rPr>
          <w:spacing w:val="-10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путем непосредственного взаимодействия педагогического работника с обучающимся, и учебных занятий с применением электронного обучения, дистанционных образовательных</w:t>
      </w:r>
      <w:r w:rsidR="00566140" w:rsidRPr="007B1036">
        <w:rPr>
          <w:spacing w:val="1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технологий;</w:t>
      </w:r>
    </w:p>
    <w:p w:rsidR="00566140" w:rsidRPr="007B1036" w:rsidRDefault="00964FDD" w:rsidP="00964FDD">
      <w:pPr>
        <w:tabs>
          <w:tab w:val="left" w:pos="0"/>
          <w:tab w:val="left" w:pos="1013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 xml:space="preserve">ведет учет и осуществляет хранение результатов образовательного процесса и внутренний документооборот на бумажном носителе и/или в электронно-цифровой форме в соответствии с требованиями Федерального закона от 27.07.2006 № 152-ФЗ «О персональных данных», Федерального закона от 22.10.2004 </w:t>
      </w:r>
      <w:r w:rsidR="00B43E35">
        <w:rPr>
          <w:sz w:val="24"/>
          <w:szCs w:val="24"/>
        </w:rPr>
        <w:t>1</w:t>
      </w:r>
      <w:r w:rsidR="00566140" w:rsidRPr="007B1036">
        <w:rPr>
          <w:sz w:val="24"/>
          <w:szCs w:val="24"/>
        </w:rPr>
        <w:t>25-ФЗ «Об архивном деле в Российской</w:t>
      </w:r>
      <w:r w:rsidR="00566140" w:rsidRPr="007B1036">
        <w:rPr>
          <w:spacing w:val="-8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Федерации».</w:t>
      </w:r>
    </w:p>
    <w:p w:rsidR="00566140" w:rsidRPr="007B1036" w:rsidRDefault="00964FDD" w:rsidP="00964FDD">
      <w:pPr>
        <w:tabs>
          <w:tab w:val="left" w:pos="0"/>
          <w:tab w:val="left" w:pos="1269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4.4. </w:t>
      </w:r>
      <w:r w:rsidR="00566140" w:rsidRPr="007B1036">
        <w:rPr>
          <w:sz w:val="24"/>
          <w:szCs w:val="24"/>
        </w:rPr>
        <w:t>При реализации образовательных программ или их частей с применением электронного обучения, дистанционных образовательных технологий Школа</w:t>
      </w:r>
      <w:r w:rsidR="00566140" w:rsidRPr="007B1036">
        <w:rPr>
          <w:spacing w:val="-16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вправе</w:t>
      </w:r>
      <w:r w:rsidR="00566140" w:rsidRPr="007B1036">
        <w:rPr>
          <w:spacing w:val="-17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не</w:t>
      </w:r>
      <w:r w:rsidR="00566140" w:rsidRPr="007B1036">
        <w:rPr>
          <w:spacing w:val="-15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предусматривать</w:t>
      </w:r>
      <w:r w:rsidR="00566140" w:rsidRPr="007B1036">
        <w:rPr>
          <w:spacing w:val="-17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учебные</w:t>
      </w:r>
      <w:r w:rsidR="00566140" w:rsidRPr="007B1036">
        <w:rPr>
          <w:spacing w:val="-18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занятия,</w:t>
      </w:r>
      <w:r w:rsidR="00566140" w:rsidRPr="007B1036">
        <w:rPr>
          <w:spacing w:val="-17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проводимые</w:t>
      </w:r>
      <w:r w:rsidR="00566140" w:rsidRPr="007B1036">
        <w:rPr>
          <w:spacing w:val="-15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путем</w:t>
      </w:r>
      <w:r w:rsidR="00566140" w:rsidRPr="007B1036">
        <w:rPr>
          <w:spacing w:val="-15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непосредственного взаимодействия педагогического работника с обучающимся в аудитории.</w:t>
      </w:r>
    </w:p>
    <w:p w:rsidR="00566140" w:rsidRPr="007B1036" w:rsidRDefault="00964FDD" w:rsidP="00964FDD">
      <w:pPr>
        <w:tabs>
          <w:tab w:val="left" w:pos="0"/>
          <w:tab w:val="left" w:pos="1269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4.5. </w:t>
      </w:r>
      <w:r w:rsidR="00566140" w:rsidRPr="007B1036">
        <w:rPr>
          <w:sz w:val="24"/>
          <w:szCs w:val="24"/>
        </w:rPr>
        <w:t xml:space="preserve">При реализации образовательных программ или их частей с применением </w:t>
      </w:r>
      <w:r w:rsidR="00566140" w:rsidRPr="007B1036">
        <w:rPr>
          <w:sz w:val="24"/>
          <w:szCs w:val="24"/>
        </w:rPr>
        <w:lastRenderedPageBreak/>
        <w:t>исключительно электронного обучения, дистанционных образовательных технологий</w:t>
      </w:r>
      <w:r w:rsidR="00566140" w:rsidRPr="007B1036">
        <w:rPr>
          <w:spacing w:val="-12"/>
          <w:sz w:val="24"/>
          <w:szCs w:val="24"/>
        </w:rPr>
        <w:t xml:space="preserve"> </w:t>
      </w:r>
      <w:r w:rsidR="00AF2276" w:rsidRPr="007B1036">
        <w:rPr>
          <w:sz w:val="24"/>
          <w:szCs w:val="24"/>
        </w:rPr>
        <w:t>образовательная организация</w:t>
      </w:r>
      <w:r w:rsidR="00566140" w:rsidRPr="007B1036">
        <w:rPr>
          <w:spacing w:val="-13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самостоятельно</w:t>
      </w:r>
      <w:r w:rsidR="00566140" w:rsidRPr="007B1036">
        <w:rPr>
          <w:spacing w:val="-12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и</w:t>
      </w:r>
      <w:r w:rsidR="00566140" w:rsidRPr="007B1036">
        <w:rPr>
          <w:spacing w:val="-13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(или)</w:t>
      </w:r>
      <w:r w:rsidR="00566140" w:rsidRPr="007B1036">
        <w:rPr>
          <w:spacing w:val="-11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с</w:t>
      </w:r>
      <w:r w:rsidR="00566140" w:rsidRPr="007B1036">
        <w:rPr>
          <w:spacing w:val="-13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использованием</w:t>
      </w:r>
      <w:r w:rsidR="00566140" w:rsidRPr="007B1036">
        <w:rPr>
          <w:spacing w:val="-1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ресурсов</w:t>
      </w:r>
      <w:r w:rsidR="00566140" w:rsidRPr="007B1036">
        <w:rPr>
          <w:spacing w:val="-12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иных</w:t>
      </w:r>
      <w:r w:rsidR="00566140" w:rsidRPr="007B1036">
        <w:rPr>
          <w:spacing w:val="-13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организаций:</w:t>
      </w:r>
    </w:p>
    <w:p w:rsidR="00566140" w:rsidRPr="007B1036" w:rsidRDefault="00964FDD" w:rsidP="00964FDD">
      <w:pPr>
        <w:tabs>
          <w:tab w:val="left" w:pos="0"/>
          <w:tab w:val="left" w:pos="989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создает условия для функционирования электронной информационно-образовательной среды, обеспечивающей освоение обучающимися образовательных программ или их частей в полном объеме независимо от места нахождения обучающихся;</w:t>
      </w:r>
    </w:p>
    <w:p w:rsidR="00566140" w:rsidRPr="007B1036" w:rsidRDefault="00964FDD" w:rsidP="00964FDD">
      <w:pPr>
        <w:tabs>
          <w:tab w:val="left" w:pos="0"/>
          <w:tab w:val="left" w:pos="970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обеспечивает идентификацию личности обучающегося, выбор способа</w:t>
      </w:r>
      <w:r w:rsidR="00566140" w:rsidRPr="007B1036">
        <w:rPr>
          <w:spacing w:val="-43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которой осуществляется организацией самостоятельно, и контроль соблюдения условий проведения мероприятий, в рамках которых осуществляется оценка результатов</w:t>
      </w:r>
      <w:r w:rsidR="00566140" w:rsidRPr="007B1036">
        <w:rPr>
          <w:spacing w:val="-1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обучения.</w:t>
      </w:r>
    </w:p>
    <w:p w:rsidR="00964FDD" w:rsidRPr="007B1036" w:rsidRDefault="00964FDD" w:rsidP="00964FDD">
      <w:pPr>
        <w:pStyle w:val="1"/>
        <w:tabs>
          <w:tab w:val="left" w:pos="0"/>
          <w:tab w:val="left" w:pos="399"/>
        </w:tabs>
        <w:spacing w:line="276" w:lineRule="auto"/>
        <w:ind w:left="0" w:firstLine="709"/>
        <w:rPr>
          <w:sz w:val="24"/>
          <w:szCs w:val="24"/>
        </w:rPr>
      </w:pPr>
    </w:p>
    <w:p w:rsidR="00566140" w:rsidRPr="007B1036" w:rsidRDefault="00964FDD" w:rsidP="00964FDD">
      <w:pPr>
        <w:pStyle w:val="1"/>
        <w:tabs>
          <w:tab w:val="left" w:pos="0"/>
          <w:tab w:val="left" w:pos="399"/>
        </w:tabs>
        <w:spacing w:line="276" w:lineRule="auto"/>
        <w:ind w:left="0" w:firstLine="709"/>
        <w:jc w:val="center"/>
        <w:rPr>
          <w:sz w:val="24"/>
          <w:szCs w:val="24"/>
        </w:rPr>
      </w:pPr>
      <w:r w:rsidRPr="007B1036">
        <w:rPr>
          <w:sz w:val="24"/>
          <w:szCs w:val="24"/>
        </w:rPr>
        <w:t xml:space="preserve">5. </w:t>
      </w:r>
      <w:r w:rsidR="00566140" w:rsidRPr="007B1036">
        <w:rPr>
          <w:sz w:val="24"/>
          <w:szCs w:val="24"/>
        </w:rPr>
        <w:t>Порядок организации электронного обучения и применения дистанционных</w:t>
      </w:r>
      <w:r w:rsidR="00AF2276" w:rsidRPr="007B1036">
        <w:rPr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образовательных технологий</w:t>
      </w:r>
    </w:p>
    <w:p w:rsidR="00566140" w:rsidRPr="007B1036" w:rsidRDefault="00964FDD" w:rsidP="00964FDD">
      <w:pPr>
        <w:tabs>
          <w:tab w:val="left" w:pos="0"/>
          <w:tab w:val="left" w:pos="135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5.1. </w:t>
      </w:r>
      <w:r w:rsidR="00AF2276" w:rsidRPr="007B1036">
        <w:rPr>
          <w:sz w:val="24"/>
          <w:szCs w:val="24"/>
        </w:rPr>
        <w:t xml:space="preserve">Образовательная организация </w:t>
      </w:r>
      <w:r w:rsidR="00566140" w:rsidRPr="007B1036">
        <w:rPr>
          <w:sz w:val="24"/>
          <w:szCs w:val="24"/>
        </w:rPr>
        <w:t xml:space="preserve">обеспечивает каждому обучающемуся возможность доступа к средствам ЭО и ДОТ, в том числе к образовательной онлайн-платформе, используемой </w:t>
      </w:r>
      <w:r w:rsidR="00AF2276" w:rsidRPr="007B1036">
        <w:rPr>
          <w:sz w:val="24"/>
          <w:szCs w:val="24"/>
        </w:rPr>
        <w:t xml:space="preserve">образовательной организацией </w:t>
      </w:r>
      <w:r w:rsidR="00566140" w:rsidRPr="007B1036">
        <w:rPr>
          <w:sz w:val="24"/>
          <w:szCs w:val="24"/>
        </w:rPr>
        <w:t>в качестве основного информационного ресурса, в объеме часов учебного</w:t>
      </w:r>
      <w:r w:rsidR="00566140" w:rsidRPr="007B1036">
        <w:rPr>
          <w:spacing w:val="-20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плана,</w:t>
      </w:r>
      <w:r w:rsidR="00566140" w:rsidRPr="007B1036">
        <w:rPr>
          <w:spacing w:val="-20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необходимом</w:t>
      </w:r>
      <w:r w:rsidR="00566140" w:rsidRPr="007B1036">
        <w:rPr>
          <w:spacing w:val="-21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для</w:t>
      </w:r>
      <w:r w:rsidR="00566140" w:rsidRPr="007B1036">
        <w:rPr>
          <w:spacing w:val="-19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освоения</w:t>
      </w:r>
      <w:r w:rsidR="00566140" w:rsidRPr="007B1036">
        <w:rPr>
          <w:spacing w:val="-20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соответствующей</w:t>
      </w:r>
      <w:r w:rsidR="00566140" w:rsidRPr="007B1036">
        <w:rPr>
          <w:spacing w:val="-19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программы,</w:t>
      </w:r>
      <w:r w:rsidR="00566140" w:rsidRPr="007B1036">
        <w:rPr>
          <w:spacing w:val="-19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а</w:t>
      </w:r>
      <w:r w:rsidR="00566140" w:rsidRPr="007B1036">
        <w:rPr>
          <w:spacing w:val="-20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также осуществляет учебно-методическую помощь обучающимся через консультации преподавателей</w:t>
      </w:r>
      <w:r w:rsidR="00566140" w:rsidRPr="007B1036">
        <w:rPr>
          <w:spacing w:val="-16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как</w:t>
      </w:r>
      <w:r w:rsidR="00566140" w:rsidRPr="007B1036">
        <w:rPr>
          <w:spacing w:val="-17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при</w:t>
      </w:r>
      <w:r w:rsidR="00566140" w:rsidRPr="007B1036">
        <w:rPr>
          <w:spacing w:val="-17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непосредственном</w:t>
      </w:r>
      <w:r w:rsidR="00566140" w:rsidRPr="007B1036">
        <w:rPr>
          <w:spacing w:val="-17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взаимодействии</w:t>
      </w:r>
      <w:r w:rsidR="00566140" w:rsidRPr="007B1036">
        <w:rPr>
          <w:spacing w:val="-19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педагога</w:t>
      </w:r>
      <w:r w:rsidR="00566140" w:rsidRPr="007B1036">
        <w:rPr>
          <w:spacing w:val="-17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с</w:t>
      </w:r>
      <w:r w:rsidR="00566140" w:rsidRPr="007B1036">
        <w:rPr>
          <w:spacing w:val="-17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обучающимися, так и</w:t>
      </w:r>
      <w:r w:rsidR="00566140" w:rsidRPr="007B1036">
        <w:rPr>
          <w:spacing w:val="-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опосредованно.</w:t>
      </w:r>
    </w:p>
    <w:p w:rsidR="00566140" w:rsidRPr="007B1036" w:rsidRDefault="00964FDD" w:rsidP="00964FDD">
      <w:pPr>
        <w:tabs>
          <w:tab w:val="left" w:pos="0"/>
          <w:tab w:val="left" w:pos="1324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5.2. </w:t>
      </w:r>
      <w:r w:rsidR="00566140" w:rsidRPr="007B1036">
        <w:rPr>
          <w:sz w:val="24"/>
          <w:szCs w:val="24"/>
        </w:rPr>
        <w:t xml:space="preserve">Для организации обучения с использованием ЭО и ДОТ и осуществления контроля результатов обучения </w:t>
      </w:r>
      <w:r w:rsidR="00AF2276" w:rsidRPr="007B1036">
        <w:rPr>
          <w:sz w:val="24"/>
          <w:szCs w:val="24"/>
        </w:rPr>
        <w:t xml:space="preserve">образовательная организация </w:t>
      </w:r>
      <w:r w:rsidR="00566140" w:rsidRPr="007B1036">
        <w:rPr>
          <w:sz w:val="24"/>
          <w:szCs w:val="24"/>
        </w:rPr>
        <w:t>обеспечивает идентификацию личности обучающегося на образовательной онлайн-платформе путем регистрации и выдачи персонального</w:t>
      </w:r>
      <w:r w:rsidR="00566140" w:rsidRPr="007B1036">
        <w:rPr>
          <w:spacing w:val="-5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пароля.</w:t>
      </w:r>
    </w:p>
    <w:p w:rsidR="00566140" w:rsidRPr="007B1036" w:rsidRDefault="00964FDD" w:rsidP="00964FDD">
      <w:pPr>
        <w:tabs>
          <w:tab w:val="left" w:pos="0"/>
          <w:tab w:val="left" w:pos="130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5.3. </w:t>
      </w:r>
      <w:r w:rsidR="00566140" w:rsidRPr="007B1036">
        <w:rPr>
          <w:sz w:val="24"/>
          <w:szCs w:val="24"/>
        </w:rPr>
        <w:t>При</w:t>
      </w:r>
      <w:r w:rsidR="00566140" w:rsidRPr="007B1036">
        <w:rPr>
          <w:spacing w:val="-20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оценке</w:t>
      </w:r>
      <w:r w:rsidR="00566140" w:rsidRPr="007B1036">
        <w:rPr>
          <w:spacing w:val="-19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результатов</w:t>
      </w:r>
      <w:r w:rsidR="00566140" w:rsidRPr="007B1036">
        <w:rPr>
          <w:spacing w:val="-19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обучения</w:t>
      </w:r>
      <w:r w:rsidR="00566140" w:rsidRPr="007B1036">
        <w:rPr>
          <w:spacing w:val="-20"/>
          <w:sz w:val="24"/>
          <w:szCs w:val="24"/>
        </w:rPr>
        <w:t xml:space="preserve"> </w:t>
      </w:r>
      <w:r w:rsidR="00AF2276" w:rsidRPr="007B1036">
        <w:rPr>
          <w:sz w:val="24"/>
          <w:szCs w:val="24"/>
        </w:rPr>
        <w:t xml:space="preserve">образовательная организация </w:t>
      </w:r>
      <w:r w:rsidR="00566140" w:rsidRPr="007B1036">
        <w:rPr>
          <w:sz w:val="24"/>
          <w:szCs w:val="24"/>
        </w:rPr>
        <w:t>обеспечивает</w:t>
      </w:r>
      <w:r w:rsidR="00566140" w:rsidRPr="007B1036">
        <w:rPr>
          <w:spacing w:val="-20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контроль</w:t>
      </w:r>
      <w:r w:rsidR="00566140" w:rsidRPr="007B1036">
        <w:rPr>
          <w:spacing w:val="-22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соблюдения условий проведения оценочных</w:t>
      </w:r>
      <w:r w:rsidR="00566140" w:rsidRPr="007B1036">
        <w:rPr>
          <w:spacing w:val="-7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мероприятий.</w:t>
      </w:r>
    </w:p>
    <w:p w:rsidR="00566140" w:rsidRPr="007B1036" w:rsidRDefault="00964FDD" w:rsidP="00964FDD">
      <w:pPr>
        <w:tabs>
          <w:tab w:val="left" w:pos="0"/>
          <w:tab w:val="left" w:pos="1308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5.4. </w:t>
      </w:r>
      <w:r w:rsidR="00566140" w:rsidRPr="007B1036">
        <w:rPr>
          <w:sz w:val="24"/>
          <w:szCs w:val="24"/>
        </w:rPr>
        <w:t>Организация</w:t>
      </w:r>
      <w:r w:rsidR="00566140" w:rsidRPr="007B1036">
        <w:rPr>
          <w:spacing w:val="-7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обучения</w:t>
      </w:r>
      <w:r w:rsidR="00566140" w:rsidRPr="007B1036">
        <w:rPr>
          <w:spacing w:val="-6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с</w:t>
      </w:r>
      <w:r w:rsidR="00566140" w:rsidRPr="007B1036">
        <w:rPr>
          <w:spacing w:val="-7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использованием</w:t>
      </w:r>
      <w:r w:rsidR="00566140" w:rsidRPr="007B1036">
        <w:rPr>
          <w:spacing w:val="-7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ЭО</w:t>
      </w:r>
      <w:r w:rsidR="00566140" w:rsidRPr="007B1036">
        <w:rPr>
          <w:spacing w:val="-8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и</w:t>
      </w:r>
      <w:r w:rsidR="00566140" w:rsidRPr="007B1036">
        <w:rPr>
          <w:spacing w:val="-6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ДОТ</w:t>
      </w:r>
      <w:r w:rsidR="00566140" w:rsidRPr="007B1036">
        <w:rPr>
          <w:spacing w:val="-8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в</w:t>
      </w:r>
      <w:r w:rsidR="00566140" w:rsidRPr="007B1036">
        <w:rPr>
          <w:spacing w:val="-5"/>
          <w:sz w:val="24"/>
          <w:szCs w:val="24"/>
        </w:rPr>
        <w:t xml:space="preserve"> </w:t>
      </w:r>
      <w:r w:rsidR="00AF2276" w:rsidRPr="007B1036">
        <w:rPr>
          <w:sz w:val="24"/>
          <w:szCs w:val="24"/>
        </w:rPr>
        <w:t xml:space="preserve">образовательной организации </w:t>
      </w:r>
      <w:r w:rsidR="00566140" w:rsidRPr="007B1036">
        <w:rPr>
          <w:sz w:val="24"/>
          <w:szCs w:val="24"/>
        </w:rPr>
        <w:t>осуществляется по двум моделям:</w:t>
      </w:r>
    </w:p>
    <w:p w:rsidR="00566140" w:rsidRPr="007B1036" w:rsidRDefault="00964FDD" w:rsidP="00964FDD">
      <w:pPr>
        <w:tabs>
          <w:tab w:val="left" w:pos="0"/>
          <w:tab w:val="left" w:pos="970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модель</w:t>
      </w:r>
      <w:r w:rsidR="00566140" w:rsidRPr="007B1036">
        <w:rPr>
          <w:spacing w:val="-12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непосредственного</w:t>
      </w:r>
      <w:r w:rsidR="00566140" w:rsidRPr="007B1036">
        <w:rPr>
          <w:spacing w:val="-11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осуществления</w:t>
      </w:r>
      <w:r w:rsidR="00566140" w:rsidRPr="007B1036">
        <w:rPr>
          <w:spacing w:val="-9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взаимодействия</w:t>
      </w:r>
      <w:r w:rsidR="00566140" w:rsidRPr="007B1036">
        <w:rPr>
          <w:spacing w:val="-12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педагога</w:t>
      </w:r>
      <w:r w:rsidR="00566140" w:rsidRPr="007B1036">
        <w:rPr>
          <w:spacing w:val="-10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с</w:t>
      </w:r>
      <w:r w:rsidR="00566140" w:rsidRPr="007B1036">
        <w:rPr>
          <w:spacing w:val="-12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обучающимися;</w:t>
      </w:r>
    </w:p>
    <w:p w:rsidR="00566140" w:rsidRPr="007B1036" w:rsidRDefault="00964FDD" w:rsidP="00964FDD">
      <w:pPr>
        <w:tabs>
          <w:tab w:val="left" w:pos="0"/>
          <w:tab w:val="left" w:pos="970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модель</w:t>
      </w:r>
      <w:r w:rsidR="00566140" w:rsidRPr="007B1036">
        <w:rPr>
          <w:spacing w:val="-16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опосредованного</w:t>
      </w:r>
      <w:r w:rsidR="00566140" w:rsidRPr="007B1036">
        <w:rPr>
          <w:spacing w:val="-15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осуществления</w:t>
      </w:r>
      <w:r w:rsidR="00566140" w:rsidRPr="007B1036">
        <w:rPr>
          <w:spacing w:val="-15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взаимодействия</w:t>
      </w:r>
      <w:r w:rsidR="00566140" w:rsidRPr="007B1036">
        <w:rPr>
          <w:spacing w:val="-1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педагога</w:t>
      </w:r>
      <w:r w:rsidR="00566140" w:rsidRPr="007B1036">
        <w:rPr>
          <w:spacing w:val="-16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с</w:t>
      </w:r>
      <w:r w:rsidR="00566140" w:rsidRPr="007B1036">
        <w:rPr>
          <w:spacing w:val="-13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обучающимися.</w:t>
      </w:r>
    </w:p>
    <w:p w:rsidR="00566140" w:rsidRPr="007B1036" w:rsidRDefault="00964FDD" w:rsidP="00964FDD">
      <w:pPr>
        <w:tabs>
          <w:tab w:val="left" w:pos="0"/>
          <w:tab w:val="left" w:pos="1339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5.5. </w:t>
      </w:r>
      <w:r w:rsidR="00566140" w:rsidRPr="007B1036">
        <w:rPr>
          <w:sz w:val="24"/>
          <w:szCs w:val="24"/>
        </w:rPr>
        <w:t>Модель непосредственного осуществления взаимодействия педагога с обучающимися реализуется с использованием технологии смешанного обучения. Смешанное обучение – современная образовательная технология, в основе которой</w:t>
      </w:r>
      <w:r w:rsidR="00566140" w:rsidRPr="007B1036">
        <w:rPr>
          <w:spacing w:val="-1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лежит</w:t>
      </w:r>
      <w:r w:rsidR="00566140" w:rsidRPr="007B1036">
        <w:rPr>
          <w:spacing w:val="-15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концепция</w:t>
      </w:r>
      <w:r w:rsidR="00566140" w:rsidRPr="007B1036">
        <w:rPr>
          <w:spacing w:val="-1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объединения</w:t>
      </w:r>
      <w:r w:rsidR="00566140" w:rsidRPr="007B1036">
        <w:rPr>
          <w:spacing w:val="-1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технологий</w:t>
      </w:r>
      <w:r w:rsidR="00566140" w:rsidRPr="007B1036">
        <w:rPr>
          <w:spacing w:val="-13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«классно-урочной</w:t>
      </w:r>
      <w:r w:rsidR="00566140" w:rsidRPr="007B1036">
        <w:rPr>
          <w:spacing w:val="-1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системы»</w:t>
      </w:r>
      <w:r w:rsidR="00566140" w:rsidRPr="007B1036">
        <w:rPr>
          <w:spacing w:val="-15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и</w:t>
      </w:r>
      <w:r w:rsidR="00566140" w:rsidRPr="007B1036">
        <w:rPr>
          <w:spacing w:val="-1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технологий электронного обучения, базирующегося на новых дидактических возможностях, предоставляемых ИКТ и современными учебными</w:t>
      </w:r>
      <w:r w:rsidR="00566140" w:rsidRPr="007B1036">
        <w:rPr>
          <w:spacing w:val="-9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средствами.</w:t>
      </w:r>
    </w:p>
    <w:p w:rsidR="00566140" w:rsidRPr="007B1036" w:rsidRDefault="00964FDD" w:rsidP="00964FDD">
      <w:pPr>
        <w:tabs>
          <w:tab w:val="left" w:pos="0"/>
          <w:tab w:val="left" w:pos="1380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5.6. </w:t>
      </w:r>
      <w:r w:rsidR="00566140" w:rsidRPr="007B1036">
        <w:rPr>
          <w:sz w:val="24"/>
          <w:szCs w:val="24"/>
        </w:rPr>
        <w:t>Модель опосредованного осуществления взаимодействия педагога с обучающимися может быть организована с разными категориями</w:t>
      </w:r>
      <w:r w:rsidR="00566140" w:rsidRPr="007B1036">
        <w:rPr>
          <w:spacing w:val="-21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обучающихся:</w:t>
      </w:r>
    </w:p>
    <w:p w:rsidR="00566140" w:rsidRPr="007B1036" w:rsidRDefault="00964FDD" w:rsidP="00964FDD">
      <w:pPr>
        <w:tabs>
          <w:tab w:val="left" w:pos="0"/>
          <w:tab w:val="left" w:pos="970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обучающиеся, проходящие подготовку к участию в олимпиадах, конкурсах на заключительных этапах;</w:t>
      </w:r>
    </w:p>
    <w:p w:rsidR="00566140" w:rsidRPr="007B1036" w:rsidRDefault="00964FDD" w:rsidP="00964FDD">
      <w:pPr>
        <w:tabs>
          <w:tab w:val="left" w:pos="0"/>
          <w:tab w:val="left" w:pos="970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обучающиеся с высокой степенью успешности в освоении программ;</w:t>
      </w:r>
    </w:p>
    <w:p w:rsidR="00566140" w:rsidRPr="007B1036" w:rsidRDefault="00964FDD" w:rsidP="00964FDD">
      <w:pPr>
        <w:tabs>
          <w:tab w:val="left" w:pos="0"/>
          <w:tab w:val="left" w:pos="970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обучающиеся, пропускающие учебные занятия по уважительной причине (болезнь, участие в соревнованиях, конкурсах);</w:t>
      </w:r>
    </w:p>
    <w:p w:rsidR="00566140" w:rsidRPr="007B1036" w:rsidRDefault="00964FDD" w:rsidP="00964FDD">
      <w:pPr>
        <w:tabs>
          <w:tab w:val="left" w:pos="0"/>
          <w:tab w:val="left" w:pos="970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обучающиеся по очно-заочной форме обучения.</w:t>
      </w:r>
    </w:p>
    <w:p w:rsidR="00566140" w:rsidRPr="007B1036" w:rsidRDefault="00964FDD" w:rsidP="00964FDD">
      <w:pPr>
        <w:tabs>
          <w:tab w:val="left" w:pos="0"/>
          <w:tab w:val="left" w:pos="1344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5.7. </w:t>
      </w:r>
      <w:r w:rsidR="00566140" w:rsidRPr="007B1036">
        <w:rPr>
          <w:sz w:val="24"/>
          <w:szCs w:val="24"/>
        </w:rPr>
        <w:t xml:space="preserve">Опосредованное взаимодействие педагога с обучающимися регламентируется индивидуальным учебным планом обучающегося. Организация обучения по </w:t>
      </w:r>
      <w:r w:rsidR="00566140" w:rsidRPr="007B1036">
        <w:rPr>
          <w:sz w:val="24"/>
          <w:szCs w:val="24"/>
        </w:rPr>
        <w:lastRenderedPageBreak/>
        <w:t>индивидуальному учебному плану определяется соответствующим положением.</w:t>
      </w:r>
    </w:p>
    <w:p w:rsidR="00566140" w:rsidRPr="007B1036" w:rsidRDefault="00964FDD" w:rsidP="00964FDD">
      <w:pPr>
        <w:tabs>
          <w:tab w:val="left" w:pos="0"/>
          <w:tab w:val="left" w:pos="1344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5.8. </w:t>
      </w:r>
      <w:r w:rsidR="00566140" w:rsidRPr="007B1036">
        <w:rPr>
          <w:sz w:val="24"/>
          <w:szCs w:val="24"/>
        </w:rPr>
        <w:t>При реализации образовательных программ с применением электронного обучения, дистанционных образовательных технологий учителя и ответственные лица ведут документацию: заполняют электронные журналы успеваемости, выставляют в электронный журнал</w:t>
      </w:r>
      <w:r w:rsidR="00566140" w:rsidRPr="007B1036">
        <w:rPr>
          <w:spacing w:val="-9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отметки.</w:t>
      </w:r>
    </w:p>
    <w:p w:rsidR="00566140" w:rsidRPr="007B1036" w:rsidRDefault="00964FDD" w:rsidP="00964FDD">
      <w:pPr>
        <w:tabs>
          <w:tab w:val="left" w:pos="0"/>
          <w:tab w:val="left" w:pos="1313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5.9. </w:t>
      </w:r>
      <w:r w:rsidR="00566140" w:rsidRPr="007B1036">
        <w:rPr>
          <w:sz w:val="24"/>
          <w:szCs w:val="24"/>
        </w:rPr>
        <w:t>При</w:t>
      </w:r>
      <w:r w:rsidR="00566140" w:rsidRPr="007B1036">
        <w:rPr>
          <w:spacing w:val="-10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заполнении</w:t>
      </w:r>
      <w:r w:rsidR="00566140" w:rsidRPr="007B1036">
        <w:rPr>
          <w:spacing w:val="-11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электронного</w:t>
      </w:r>
      <w:r w:rsidR="00566140" w:rsidRPr="007B1036">
        <w:rPr>
          <w:spacing w:val="-11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журнала</w:t>
      </w:r>
      <w:r w:rsidR="00566140" w:rsidRPr="007B1036">
        <w:rPr>
          <w:spacing w:val="-6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в</w:t>
      </w:r>
      <w:r w:rsidR="00566140" w:rsidRPr="007B1036">
        <w:rPr>
          <w:spacing w:val="-11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период</w:t>
      </w:r>
      <w:r w:rsidR="00566140" w:rsidRPr="007B1036">
        <w:rPr>
          <w:spacing w:val="-11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организации</w:t>
      </w:r>
      <w:r w:rsidR="00566140" w:rsidRPr="007B1036">
        <w:rPr>
          <w:spacing w:val="-12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образовательного</w:t>
      </w:r>
      <w:r w:rsidR="00566140" w:rsidRPr="007B1036">
        <w:rPr>
          <w:spacing w:val="-18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процесса</w:t>
      </w:r>
      <w:r w:rsidR="00566140" w:rsidRPr="007B1036">
        <w:rPr>
          <w:spacing w:val="-18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с</w:t>
      </w:r>
      <w:r w:rsidR="00566140" w:rsidRPr="007B1036">
        <w:rPr>
          <w:spacing w:val="-23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использованием</w:t>
      </w:r>
      <w:r w:rsidR="00566140" w:rsidRPr="007B1036">
        <w:rPr>
          <w:spacing w:val="-18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электронного</w:t>
      </w:r>
      <w:r w:rsidR="00566140" w:rsidRPr="007B1036">
        <w:rPr>
          <w:spacing w:val="-20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обучения</w:t>
      </w:r>
      <w:r w:rsidR="00566140" w:rsidRPr="007B1036">
        <w:rPr>
          <w:spacing w:val="-20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и</w:t>
      </w:r>
      <w:r w:rsidR="00566140" w:rsidRPr="007B1036">
        <w:rPr>
          <w:spacing w:val="-18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дистанционных</w:t>
      </w:r>
      <w:r w:rsidR="00566140" w:rsidRPr="007B1036">
        <w:rPr>
          <w:spacing w:val="-20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образовательных технологий учитель в графе «Что пройдено на уроке» записывает тему урока согласно календарно-тематическому планированию рабочей программы с указанием формы обучения. Например: Первый и второй признаки равенства треугольников (дистанционное</w:t>
      </w:r>
      <w:r w:rsidR="00566140" w:rsidRPr="007B1036">
        <w:rPr>
          <w:spacing w:val="-5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обучение).</w:t>
      </w:r>
    </w:p>
    <w:p w:rsidR="00566140" w:rsidRPr="007B1036" w:rsidRDefault="00964FDD" w:rsidP="00964FDD">
      <w:pPr>
        <w:tabs>
          <w:tab w:val="left" w:pos="0"/>
          <w:tab w:val="left" w:pos="1476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5.10 </w:t>
      </w:r>
      <w:r w:rsidR="00566140" w:rsidRPr="007B1036">
        <w:rPr>
          <w:sz w:val="24"/>
          <w:szCs w:val="24"/>
        </w:rPr>
        <w:t xml:space="preserve">Продолжительность урока для обучающихся </w:t>
      </w:r>
      <w:r w:rsidR="00395034" w:rsidRPr="007B1036">
        <w:rPr>
          <w:sz w:val="24"/>
          <w:szCs w:val="24"/>
        </w:rPr>
        <w:t>I</w:t>
      </w:r>
      <w:r w:rsidR="00395034" w:rsidRPr="007B1036">
        <w:sym w:font="Symbol" w:char="F02D"/>
      </w:r>
      <w:r w:rsidR="00D43767" w:rsidRPr="00D43767">
        <w:rPr>
          <w:sz w:val="24"/>
          <w:szCs w:val="24"/>
        </w:rPr>
        <w:t xml:space="preserve"> </w:t>
      </w:r>
      <w:r w:rsidR="00D43767" w:rsidRPr="007B1036">
        <w:rPr>
          <w:sz w:val="24"/>
          <w:szCs w:val="24"/>
        </w:rPr>
        <w:t>XI</w:t>
      </w:r>
      <w:r w:rsidR="00566140" w:rsidRPr="007B1036">
        <w:rPr>
          <w:sz w:val="24"/>
          <w:szCs w:val="24"/>
        </w:rPr>
        <w:t xml:space="preserve"> классов 30 минут. Рекомендуемая непрерывная длительность работы, связанной с фиксацией взора непосредственно на экране устройства отображения информации на уроке, не должна</w:t>
      </w:r>
      <w:r w:rsidR="00566140" w:rsidRPr="007B1036">
        <w:rPr>
          <w:spacing w:val="-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превышать:</w:t>
      </w:r>
    </w:p>
    <w:p w:rsidR="00566140" w:rsidRPr="007B1036" w:rsidRDefault="00964FDD" w:rsidP="00964FDD">
      <w:pPr>
        <w:tabs>
          <w:tab w:val="left" w:pos="0"/>
          <w:tab w:val="left" w:pos="975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для обучающихся в I–IV классах – 15</w:t>
      </w:r>
      <w:r w:rsidR="00566140" w:rsidRPr="007B1036">
        <w:rPr>
          <w:spacing w:val="-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мин;</w:t>
      </w:r>
    </w:p>
    <w:p w:rsidR="00566140" w:rsidRPr="007B1036" w:rsidRDefault="00964FDD" w:rsidP="00964FDD">
      <w:pPr>
        <w:tabs>
          <w:tab w:val="left" w:pos="0"/>
          <w:tab w:val="left" w:pos="975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для обучающихся в V–VII классах – 20</w:t>
      </w:r>
      <w:r w:rsidR="00566140" w:rsidRPr="007B1036">
        <w:rPr>
          <w:spacing w:val="-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мин;</w:t>
      </w:r>
    </w:p>
    <w:p w:rsidR="00566140" w:rsidRPr="007B1036" w:rsidRDefault="00964FDD" w:rsidP="00964FDD">
      <w:pPr>
        <w:tabs>
          <w:tab w:val="left" w:pos="0"/>
          <w:tab w:val="left" w:pos="975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для обучающихся в VIII–IX классах – 25</w:t>
      </w:r>
      <w:r w:rsidR="00566140" w:rsidRPr="007B1036">
        <w:rPr>
          <w:spacing w:val="-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мин;</w:t>
      </w:r>
    </w:p>
    <w:p w:rsidR="00566140" w:rsidRPr="007B1036" w:rsidRDefault="00964FDD" w:rsidP="00964FDD">
      <w:pPr>
        <w:tabs>
          <w:tab w:val="left" w:pos="0"/>
          <w:tab w:val="left" w:pos="1003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- </w:t>
      </w:r>
      <w:r w:rsidR="00566140" w:rsidRPr="007B1036">
        <w:rPr>
          <w:sz w:val="24"/>
          <w:szCs w:val="24"/>
        </w:rPr>
        <w:t>для обучающихся в X–XI классах на первом часу учебных занятий – 30 мин, на втором – 20</w:t>
      </w:r>
      <w:r w:rsidR="00566140" w:rsidRPr="007B1036">
        <w:rPr>
          <w:spacing w:val="-9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мин.</w:t>
      </w:r>
    </w:p>
    <w:p w:rsidR="00566140" w:rsidRPr="007B1036" w:rsidRDefault="00566140" w:rsidP="00964FDD">
      <w:pPr>
        <w:pStyle w:val="a3"/>
        <w:tabs>
          <w:tab w:val="left" w:pos="0"/>
        </w:tabs>
        <w:spacing w:line="276" w:lineRule="auto"/>
        <w:ind w:left="0" w:firstLine="709"/>
        <w:rPr>
          <w:sz w:val="24"/>
          <w:szCs w:val="24"/>
        </w:rPr>
      </w:pPr>
      <w:r w:rsidRPr="007B1036">
        <w:rPr>
          <w:sz w:val="24"/>
          <w:szCs w:val="24"/>
        </w:rPr>
        <w:t>Оптимальное количество занятий с использованием персональных электронно-вычислительных машин (ПЭВМ) в течение учебного дня для обучающихся I–IV классов составляет один урок, для обучающихся в V–VIII классах – два урока, для обучающихся в IX–XI классах – три урока.</w:t>
      </w:r>
    </w:p>
    <w:p w:rsidR="00B43E35" w:rsidRDefault="00964FDD" w:rsidP="00B43E35">
      <w:pPr>
        <w:jc w:val="both"/>
        <w:rPr>
          <w:sz w:val="24"/>
          <w:szCs w:val="24"/>
          <w:lang w:bidi="ar-SA"/>
        </w:rPr>
      </w:pPr>
      <w:r w:rsidRPr="007B1036">
        <w:rPr>
          <w:sz w:val="24"/>
          <w:szCs w:val="24"/>
        </w:rPr>
        <w:t xml:space="preserve">5.11. </w:t>
      </w:r>
      <w:r w:rsidR="00566140" w:rsidRPr="007B1036">
        <w:rPr>
          <w:sz w:val="24"/>
          <w:szCs w:val="24"/>
        </w:rPr>
        <w:t xml:space="preserve">При работе на ПЭВМ для профилактики развития утомления необходимо осуществлять комплекс профилактических мероприятий в соответствии с </w:t>
      </w:r>
      <w:r w:rsidR="00B43E35" w:rsidRPr="00B43E35">
        <w:rPr>
          <w:sz w:val="24"/>
          <w:szCs w:val="24"/>
          <w:lang w:bidi="ar-SA"/>
        </w:rPr>
        <w:t>Постановление Главного государственного санитарного врача РФ от 28.09.2020 N 28 "Об утверждении санитарных правил СП 2.4.3648-20 "Санитарно-эпидемиологические требования к организациям воспитания и обучения, отдыха и</w:t>
      </w:r>
      <w:r w:rsidR="00B43E35">
        <w:rPr>
          <w:sz w:val="24"/>
          <w:szCs w:val="24"/>
          <w:lang w:bidi="ar-SA"/>
        </w:rPr>
        <w:t xml:space="preserve"> оздоровления детей и молодежи". </w:t>
      </w:r>
    </w:p>
    <w:p w:rsidR="00566140" w:rsidRPr="007B1036" w:rsidRDefault="00B43E35" w:rsidP="00B43E35">
      <w:pPr>
        <w:widowControl/>
        <w:autoSpaceDE/>
        <w:autoSpaceDN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 xml:space="preserve">         </w:t>
      </w:r>
      <w:r w:rsidR="00566140" w:rsidRPr="007B1036">
        <w:rPr>
          <w:sz w:val="24"/>
          <w:szCs w:val="24"/>
        </w:rPr>
        <w:t>Во</w:t>
      </w:r>
      <w:r w:rsidR="00566140" w:rsidRPr="007B1036">
        <w:rPr>
          <w:spacing w:val="-11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время</w:t>
      </w:r>
      <w:r w:rsidR="00566140" w:rsidRPr="007B1036">
        <w:rPr>
          <w:spacing w:val="-1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перемен</w:t>
      </w:r>
      <w:r w:rsidR="00566140" w:rsidRPr="007B1036">
        <w:rPr>
          <w:spacing w:val="-9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обучающимся</w:t>
      </w:r>
      <w:r w:rsidR="00566140" w:rsidRPr="007B1036">
        <w:rPr>
          <w:spacing w:val="-11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следует</w:t>
      </w:r>
      <w:r w:rsidR="00566140" w:rsidRPr="007B1036">
        <w:rPr>
          <w:spacing w:val="-12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проводить</w:t>
      </w:r>
      <w:r w:rsidR="00566140" w:rsidRPr="007B1036">
        <w:rPr>
          <w:spacing w:val="-13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сквозное</w:t>
      </w:r>
      <w:r w:rsidR="00566140" w:rsidRPr="007B1036">
        <w:rPr>
          <w:spacing w:val="-12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проветривание с обязательным выходом из</w:t>
      </w:r>
      <w:r w:rsidR="00566140" w:rsidRPr="007B1036">
        <w:rPr>
          <w:spacing w:val="-5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помещения.</w:t>
      </w:r>
    </w:p>
    <w:p w:rsidR="00964FDD" w:rsidRPr="007B1036" w:rsidRDefault="00964FDD" w:rsidP="00964FDD">
      <w:pPr>
        <w:pStyle w:val="1"/>
        <w:tabs>
          <w:tab w:val="left" w:pos="0"/>
          <w:tab w:val="left" w:pos="399"/>
        </w:tabs>
        <w:spacing w:line="276" w:lineRule="auto"/>
        <w:ind w:left="0" w:firstLine="709"/>
        <w:rPr>
          <w:sz w:val="24"/>
          <w:szCs w:val="24"/>
        </w:rPr>
      </w:pPr>
    </w:p>
    <w:p w:rsidR="00566140" w:rsidRPr="007B1036" w:rsidRDefault="00964FDD" w:rsidP="00964FDD">
      <w:pPr>
        <w:pStyle w:val="1"/>
        <w:tabs>
          <w:tab w:val="left" w:pos="0"/>
          <w:tab w:val="left" w:pos="399"/>
        </w:tabs>
        <w:spacing w:line="276" w:lineRule="auto"/>
        <w:ind w:left="0" w:firstLine="709"/>
        <w:jc w:val="center"/>
        <w:rPr>
          <w:sz w:val="24"/>
          <w:szCs w:val="24"/>
        </w:rPr>
      </w:pPr>
      <w:r w:rsidRPr="007B1036">
        <w:rPr>
          <w:sz w:val="24"/>
          <w:szCs w:val="24"/>
        </w:rPr>
        <w:t xml:space="preserve">6. </w:t>
      </w:r>
      <w:r w:rsidR="00566140" w:rsidRPr="007B1036">
        <w:rPr>
          <w:sz w:val="24"/>
          <w:szCs w:val="24"/>
        </w:rPr>
        <w:t>Заключительное положение</w:t>
      </w:r>
    </w:p>
    <w:p w:rsidR="00566140" w:rsidRPr="007B1036" w:rsidRDefault="00964FDD" w:rsidP="00964FDD">
      <w:pPr>
        <w:tabs>
          <w:tab w:val="left" w:pos="0"/>
          <w:tab w:val="left" w:pos="1322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6.1. </w:t>
      </w:r>
      <w:r w:rsidR="00566140" w:rsidRPr="007B1036">
        <w:rPr>
          <w:sz w:val="24"/>
          <w:szCs w:val="24"/>
        </w:rPr>
        <w:t>Настоящее Положение вводится в действие со дня утверждения приказом по образовательному</w:t>
      </w:r>
      <w:r w:rsidR="00566140" w:rsidRPr="007B1036">
        <w:rPr>
          <w:spacing w:val="-5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комплексу.</w:t>
      </w:r>
    </w:p>
    <w:p w:rsidR="00566140" w:rsidRPr="007B1036" w:rsidRDefault="00964FDD" w:rsidP="00964FDD">
      <w:pPr>
        <w:tabs>
          <w:tab w:val="left" w:pos="0"/>
          <w:tab w:val="left" w:pos="1306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6.2. </w:t>
      </w:r>
      <w:r w:rsidR="00566140" w:rsidRPr="007B1036">
        <w:rPr>
          <w:sz w:val="24"/>
          <w:szCs w:val="24"/>
        </w:rPr>
        <w:t>Положение</w:t>
      </w:r>
      <w:r w:rsidR="00566140" w:rsidRPr="007B1036">
        <w:rPr>
          <w:spacing w:val="-17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доводится</w:t>
      </w:r>
      <w:r w:rsidR="00566140" w:rsidRPr="007B1036">
        <w:rPr>
          <w:spacing w:val="-17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до</w:t>
      </w:r>
      <w:r w:rsidR="00566140" w:rsidRPr="007B1036">
        <w:rPr>
          <w:spacing w:val="-16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сведения</w:t>
      </w:r>
      <w:r w:rsidR="00566140" w:rsidRPr="007B1036">
        <w:rPr>
          <w:spacing w:val="-16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всех</w:t>
      </w:r>
      <w:r w:rsidR="00566140" w:rsidRPr="007B1036">
        <w:rPr>
          <w:spacing w:val="-16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заинтересованных</w:t>
      </w:r>
      <w:r w:rsidR="00566140" w:rsidRPr="007B1036">
        <w:rPr>
          <w:spacing w:val="-16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лиц</w:t>
      </w:r>
      <w:r w:rsidR="00566140" w:rsidRPr="007B1036">
        <w:rPr>
          <w:spacing w:val="-16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через</w:t>
      </w:r>
      <w:r w:rsidR="00566140" w:rsidRPr="007B1036">
        <w:rPr>
          <w:spacing w:val="-17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информационные системы общего</w:t>
      </w:r>
      <w:r w:rsidR="00566140" w:rsidRPr="007B1036">
        <w:rPr>
          <w:spacing w:val="-3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пользования.</w:t>
      </w:r>
    </w:p>
    <w:p w:rsidR="00566140" w:rsidRPr="007B1036" w:rsidRDefault="00964FDD" w:rsidP="00964FDD">
      <w:pPr>
        <w:tabs>
          <w:tab w:val="left" w:pos="0"/>
          <w:tab w:val="left" w:pos="1339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6.3. </w:t>
      </w:r>
      <w:r w:rsidR="00566140" w:rsidRPr="007B1036">
        <w:rPr>
          <w:sz w:val="24"/>
          <w:szCs w:val="24"/>
        </w:rPr>
        <w:t xml:space="preserve">Принятие и прекращение действия Положения, внесение изменений и дополнений в Положение осуществляется в общем порядке, предусмотренном </w:t>
      </w:r>
      <w:r w:rsidR="00395034" w:rsidRPr="007B1036">
        <w:rPr>
          <w:sz w:val="24"/>
          <w:szCs w:val="24"/>
        </w:rPr>
        <w:t>Уставом образовательной организации</w:t>
      </w:r>
      <w:r w:rsidR="00566140" w:rsidRPr="007B1036">
        <w:rPr>
          <w:sz w:val="24"/>
          <w:szCs w:val="24"/>
        </w:rPr>
        <w:t>.</w:t>
      </w:r>
    </w:p>
    <w:p w:rsidR="00566140" w:rsidRPr="007B1036" w:rsidRDefault="00566140" w:rsidP="00964FDD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  <w:sectPr w:rsidR="00566140" w:rsidRPr="007B1036" w:rsidSect="00846A40">
          <w:headerReference w:type="default" r:id="rId9"/>
          <w:pgSz w:w="11910" w:h="16840"/>
          <w:pgMar w:top="1134" w:right="567" w:bottom="1134" w:left="1701" w:header="787" w:footer="0" w:gutter="0"/>
          <w:cols w:space="720"/>
          <w:docGrid w:linePitch="299"/>
        </w:sectPr>
      </w:pPr>
    </w:p>
    <w:p w:rsidR="00566140" w:rsidRPr="007B1036" w:rsidRDefault="00395034" w:rsidP="00964FDD">
      <w:pPr>
        <w:pStyle w:val="1"/>
        <w:tabs>
          <w:tab w:val="left" w:pos="0"/>
        </w:tabs>
        <w:spacing w:line="276" w:lineRule="auto"/>
        <w:ind w:left="0" w:firstLine="709"/>
        <w:jc w:val="right"/>
        <w:rPr>
          <w:sz w:val="24"/>
          <w:szCs w:val="24"/>
        </w:rPr>
      </w:pPr>
      <w:r w:rsidRPr="007B1036">
        <w:rPr>
          <w:sz w:val="24"/>
          <w:szCs w:val="24"/>
        </w:rPr>
        <w:lastRenderedPageBreak/>
        <w:t>Приложение 1</w:t>
      </w:r>
    </w:p>
    <w:p w:rsidR="00395034" w:rsidRPr="007B1036" w:rsidRDefault="00395034" w:rsidP="00964FDD">
      <w:pPr>
        <w:pStyle w:val="1"/>
        <w:tabs>
          <w:tab w:val="left" w:pos="0"/>
        </w:tabs>
        <w:spacing w:line="276" w:lineRule="auto"/>
        <w:ind w:left="0" w:firstLine="709"/>
        <w:rPr>
          <w:sz w:val="24"/>
          <w:szCs w:val="24"/>
        </w:rPr>
      </w:pPr>
    </w:p>
    <w:p w:rsidR="00566140" w:rsidRPr="007B1036" w:rsidRDefault="00566140" w:rsidP="00964FDD">
      <w:pPr>
        <w:pStyle w:val="1"/>
        <w:tabs>
          <w:tab w:val="left" w:pos="0"/>
        </w:tabs>
        <w:spacing w:line="276" w:lineRule="auto"/>
        <w:ind w:left="0" w:firstLine="709"/>
        <w:jc w:val="center"/>
        <w:rPr>
          <w:sz w:val="24"/>
          <w:szCs w:val="24"/>
        </w:rPr>
      </w:pPr>
      <w:r w:rsidRPr="007B1036">
        <w:rPr>
          <w:sz w:val="24"/>
          <w:szCs w:val="24"/>
        </w:rPr>
        <w:t>Регламент организации обучения ребенка с использованием дистанционных образовательных технологий</w:t>
      </w:r>
    </w:p>
    <w:p w:rsidR="00395034" w:rsidRPr="007B1036" w:rsidRDefault="00395034" w:rsidP="00964FDD">
      <w:pPr>
        <w:pStyle w:val="1"/>
        <w:tabs>
          <w:tab w:val="left" w:pos="0"/>
        </w:tabs>
        <w:spacing w:line="276" w:lineRule="auto"/>
        <w:ind w:left="0" w:firstLine="709"/>
        <w:rPr>
          <w:sz w:val="24"/>
          <w:szCs w:val="24"/>
        </w:rPr>
      </w:pPr>
    </w:p>
    <w:p w:rsidR="00566140" w:rsidRPr="007B1036" w:rsidRDefault="00964FDD" w:rsidP="00964FDD">
      <w:pPr>
        <w:tabs>
          <w:tab w:val="left" w:pos="0"/>
          <w:tab w:val="left" w:pos="410"/>
        </w:tabs>
        <w:spacing w:line="276" w:lineRule="auto"/>
        <w:ind w:firstLine="709"/>
        <w:jc w:val="center"/>
        <w:rPr>
          <w:b/>
          <w:sz w:val="24"/>
          <w:szCs w:val="24"/>
        </w:rPr>
      </w:pPr>
      <w:r w:rsidRPr="007B1036">
        <w:rPr>
          <w:b/>
          <w:sz w:val="24"/>
          <w:szCs w:val="24"/>
        </w:rPr>
        <w:t xml:space="preserve">1. </w:t>
      </w:r>
      <w:r w:rsidR="00566140" w:rsidRPr="007B1036">
        <w:rPr>
          <w:b/>
          <w:sz w:val="24"/>
          <w:szCs w:val="24"/>
        </w:rPr>
        <w:t>Действия обучающегося при организации обучения с использованием дистанционных образовательных</w:t>
      </w:r>
      <w:r w:rsidR="00566140" w:rsidRPr="007B1036">
        <w:rPr>
          <w:b/>
          <w:spacing w:val="1"/>
          <w:sz w:val="24"/>
          <w:szCs w:val="24"/>
        </w:rPr>
        <w:t xml:space="preserve"> </w:t>
      </w:r>
      <w:r w:rsidR="00566140" w:rsidRPr="007B1036">
        <w:rPr>
          <w:b/>
          <w:sz w:val="24"/>
          <w:szCs w:val="24"/>
        </w:rPr>
        <w:t>технологий</w:t>
      </w:r>
    </w:p>
    <w:p w:rsidR="00566140" w:rsidRPr="007B1036" w:rsidRDefault="00964FDD" w:rsidP="00964FDD">
      <w:pPr>
        <w:tabs>
          <w:tab w:val="left" w:pos="0"/>
          <w:tab w:val="left" w:pos="1318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1.1. </w:t>
      </w:r>
      <w:r w:rsidR="00566140" w:rsidRPr="007B1036">
        <w:rPr>
          <w:sz w:val="24"/>
          <w:szCs w:val="24"/>
        </w:rPr>
        <w:t>Зарегистрироваться на цифровой платформе</w:t>
      </w:r>
      <w:r w:rsidR="00395034" w:rsidRPr="007B1036">
        <w:rPr>
          <w:sz w:val="24"/>
          <w:szCs w:val="24"/>
        </w:rPr>
        <w:t>, осуществляющей поддержку дистанционного обучения.</w:t>
      </w:r>
    </w:p>
    <w:p w:rsidR="00566140" w:rsidRPr="007B1036" w:rsidRDefault="00964FDD" w:rsidP="00964FDD">
      <w:pPr>
        <w:tabs>
          <w:tab w:val="left" w:pos="0"/>
          <w:tab w:val="left" w:pos="1324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1.2. </w:t>
      </w:r>
      <w:r w:rsidR="00566140" w:rsidRPr="007B1036">
        <w:rPr>
          <w:sz w:val="24"/>
          <w:szCs w:val="24"/>
        </w:rPr>
        <w:t xml:space="preserve">Заходить каждый день в свой личный кабинет на </w:t>
      </w:r>
      <w:r w:rsidR="004D3ADB" w:rsidRPr="007B1036">
        <w:rPr>
          <w:sz w:val="24"/>
          <w:szCs w:val="24"/>
        </w:rPr>
        <w:t>цифровой платформе, осуществляющей поддержку дистанционного обучения</w:t>
      </w:r>
      <w:r w:rsidR="00566140" w:rsidRPr="007B1036">
        <w:rPr>
          <w:spacing w:val="38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в</w:t>
      </w:r>
      <w:r w:rsidR="00566140" w:rsidRPr="007B1036">
        <w:rPr>
          <w:spacing w:val="-16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соответствии</w:t>
      </w:r>
      <w:r w:rsidR="00566140" w:rsidRPr="007B1036">
        <w:rPr>
          <w:spacing w:val="-1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со</w:t>
      </w:r>
      <w:r w:rsidR="00566140" w:rsidRPr="007B1036">
        <w:rPr>
          <w:spacing w:val="-1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своим</w:t>
      </w:r>
      <w:r w:rsidR="00566140" w:rsidRPr="007B1036">
        <w:rPr>
          <w:spacing w:val="-1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расписанием,</w:t>
      </w:r>
      <w:r w:rsidR="00566140" w:rsidRPr="007B1036">
        <w:rPr>
          <w:spacing w:val="-15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которое</w:t>
      </w:r>
      <w:r w:rsidR="00566140" w:rsidRPr="007B1036">
        <w:rPr>
          <w:spacing w:val="-2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отображается</w:t>
      </w:r>
      <w:r w:rsidR="00566140" w:rsidRPr="007B1036">
        <w:rPr>
          <w:spacing w:val="-1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в</w:t>
      </w:r>
      <w:r w:rsidR="00566140" w:rsidRPr="007B1036">
        <w:rPr>
          <w:spacing w:val="-16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электронном дневнике.</w:t>
      </w:r>
    </w:p>
    <w:p w:rsidR="00566140" w:rsidRPr="007B1036" w:rsidRDefault="00964FDD" w:rsidP="00964FDD">
      <w:pPr>
        <w:tabs>
          <w:tab w:val="left" w:pos="0"/>
          <w:tab w:val="left" w:pos="1344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1.3. </w:t>
      </w:r>
      <w:r w:rsidR="00566140" w:rsidRPr="007B1036">
        <w:rPr>
          <w:sz w:val="24"/>
          <w:szCs w:val="24"/>
        </w:rPr>
        <w:t>Проверять ежедневно электронную почту (свою или родителя (законного представителя)), на которую учитель в</w:t>
      </w:r>
      <w:r w:rsidR="004D3ADB" w:rsidRPr="007B1036">
        <w:rPr>
          <w:sz w:val="24"/>
          <w:szCs w:val="24"/>
        </w:rPr>
        <w:t>ысылает обучающие материалы, ко</w:t>
      </w:r>
      <w:r w:rsidR="00566140" w:rsidRPr="007B1036">
        <w:rPr>
          <w:sz w:val="24"/>
          <w:szCs w:val="24"/>
        </w:rPr>
        <w:t>торые включают видеоматериалы и сценарии уроков, тесты, собственные материалы учителя и материалы сторонних ресурсов, с которыми обучающийся работает самостоятельно.</w:t>
      </w:r>
    </w:p>
    <w:p w:rsidR="00566140" w:rsidRPr="007B1036" w:rsidRDefault="00964FDD" w:rsidP="00964FDD">
      <w:pPr>
        <w:tabs>
          <w:tab w:val="left" w:pos="0"/>
          <w:tab w:val="left" w:pos="1353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1.4. </w:t>
      </w:r>
      <w:r w:rsidR="00566140" w:rsidRPr="007B1036">
        <w:rPr>
          <w:sz w:val="24"/>
          <w:szCs w:val="24"/>
        </w:rPr>
        <w:t>Выполнять задания по указаниям учителя и в срок, который учитель установил.</w:t>
      </w:r>
    </w:p>
    <w:p w:rsidR="00566140" w:rsidRPr="007B1036" w:rsidRDefault="00964FDD" w:rsidP="00964FDD">
      <w:pPr>
        <w:tabs>
          <w:tab w:val="left" w:pos="0"/>
          <w:tab w:val="left" w:pos="1318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1.5. </w:t>
      </w:r>
      <w:r w:rsidR="00566140" w:rsidRPr="007B1036">
        <w:rPr>
          <w:sz w:val="24"/>
          <w:szCs w:val="24"/>
        </w:rPr>
        <w:t xml:space="preserve">Выполненные задания и другие работы направлять учителю на проверку посредством </w:t>
      </w:r>
      <w:r w:rsidR="004D3ADB" w:rsidRPr="007B1036">
        <w:rPr>
          <w:sz w:val="24"/>
          <w:szCs w:val="24"/>
        </w:rPr>
        <w:t>цифровой платформы, осуществляющей поддержку дистанционного обучения</w:t>
      </w:r>
      <w:r w:rsidR="00566140" w:rsidRPr="007B1036">
        <w:rPr>
          <w:sz w:val="24"/>
          <w:szCs w:val="24"/>
        </w:rPr>
        <w:t>, электронной почты или через другие средства сообщения, которые определил</w:t>
      </w:r>
      <w:r w:rsidR="00566140" w:rsidRPr="007B1036">
        <w:rPr>
          <w:spacing w:val="-1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учитель.</w:t>
      </w:r>
    </w:p>
    <w:p w:rsidR="00566140" w:rsidRPr="007B1036" w:rsidRDefault="00964FDD" w:rsidP="00964FDD">
      <w:pPr>
        <w:tabs>
          <w:tab w:val="left" w:pos="0"/>
          <w:tab w:val="left" w:pos="1339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1.6. </w:t>
      </w:r>
      <w:r w:rsidR="00566140" w:rsidRPr="007B1036">
        <w:rPr>
          <w:sz w:val="24"/>
          <w:szCs w:val="24"/>
        </w:rPr>
        <w:t>Проверять комментарии и замечания учителя в отношении выполненных работ на следующий рабочий день после того, как отправил работу на проверку.</w:t>
      </w:r>
    </w:p>
    <w:p w:rsidR="00964FDD" w:rsidRPr="007B1036" w:rsidRDefault="00964FDD" w:rsidP="00964FDD">
      <w:pPr>
        <w:pStyle w:val="1"/>
        <w:tabs>
          <w:tab w:val="left" w:pos="0"/>
          <w:tab w:val="left" w:pos="398"/>
        </w:tabs>
        <w:spacing w:line="276" w:lineRule="auto"/>
        <w:ind w:left="0" w:firstLine="709"/>
        <w:rPr>
          <w:sz w:val="24"/>
          <w:szCs w:val="24"/>
        </w:rPr>
      </w:pPr>
    </w:p>
    <w:p w:rsidR="00566140" w:rsidRPr="007B1036" w:rsidRDefault="00964FDD" w:rsidP="00964FDD">
      <w:pPr>
        <w:pStyle w:val="1"/>
        <w:tabs>
          <w:tab w:val="left" w:pos="0"/>
          <w:tab w:val="left" w:pos="398"/>
        </w:tabs>
        <w:spacing w:line="276" w:lineRule="auto"/>
        <w:ind w:left="0" w:firstLine="709"/>
        <w:jc w:val="center"/>
        <w:rPr>
          <w:sz w:val="24"/>
          <w:szCs w:val="24"/>
        </w:rPr>
      </w:pPr>
      <w:r w:rsidRPr="007B1036">
        <w:rPr>
          <w:sz w:val="24"/>
          <w:szCs w:val="24"/>
        </w:rPr>
        <w:t xml:space="preserve">2. </w:t>
      </w:r>
      <w:r w:rsidR="00566140" w:rsidRPr="007B1036">
        <w:rPr>
          <w:sz w:val="24"/>
          <w:szCs w:val="24"/>
        </w:rPr>
        <w:t>Действия учителя при дистанционном</w:t>
      </w:r>
      <w:r w:rsidR="00566140" w:rsidRPr="007B1036">
        <w:rPr>
          <w:spacing w:val="-9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обучении</w:t>
      </w:r>
    </w:p>
    <w:p w:rsidR="00566140" w:rsidRPr="007B1036" w:rsidRDefault="00964FDD" w:rsidP="00964FDD">
      <w:pPr>
        <w:tabs>
          <w:tab w:val="left" w:pos="0"/>
          <w:tab w:val="left" w:pos="1318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2.1. </w:t>
      </w:r>
      <w:r w:rsidR="00566140" w:rsidRPr="007B1036">
        <w:rPr>
          <w:sz w:val="24"/>
          <w:szCs w:val="24"/>
        </w:rPr>
        <w:t xml:space="preserve">Зарегистрироваться на </w:t>
      </w:r>
      <w:r w:rsidR="004D3ADB" w:rsidRPr="007B1036">
        <w:rPr>
          <w:sz w:val="24"/>
          <w:szCs w:val="24"/>
        </w:rPr>
        <w:t>цифровой платформе, осуществляющей поддержку дистанционного обучения</w:t>
      </w:r>
      <w:r w:rsidR="00566140" w:rsidRPr="007B1036">
        <w:rPr>
          <w:sz w:val="24"/>
          <w:szCs w:val="24"/>
        </w:rPr>
        <w:t>.</w:t>
      </w:r>
    </w:p>
    <w:p w:rsidR="00566140" w:rsidRPr="007B1036" w:rsidRDefault="00964FDD" w:rsidP="00964FDD">
      <w:pPr>
        <w:tabs>
          <w:tab w:val="left" w:pos="0"/>
          <w:tab w:val="left" w:pos="1351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2.2. </w:t>
      </w:r>
      <w:r w:rsidR="00566140" w:rsidRPr="007B1036">
        <w:rPr>
          <w:sz w:val="24"/>
          <w:szCs w:val="24"/>
        </w:rPr>
        <w:t>В соответствии с расписанием выкладывать обучающие материалы и домашние задания с использованием дистанционных образовательных ресурсов, дублировать их на электронную почту родителей или ребенка (при</w:t>
      </w:r>
      <w:r w:rsidR="00566140" w:rsidRPr="007B1036">
        <w:rPr>
          <w:spacing w:val="-23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наличии).</w:t>
      </w:r>
    </w:p>
    <w:p w:rsidR="00566140" w:rsidRPr="007B1036" w:rsidRDefault="00964FDD" w:rsidP="00964FDD">
      <w:pPr>
        <w:tabs>
          <w:tab w:val="left" w:pos="0"/>
          <w:tab w:val="left" w:pos="1305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2.3. </w:t>
      </w:r>
      <w:r w:rsidR="00566140" w:rsidRPr="007B1036">
        <w:rPr>
          <w:sz w:val="24"/>
          <w:szCs w:val="24"/>
        </w:rPr>
        <w:t>Проверять</w:t>
      </w:r>
      <w:r w:rsidR="00566140" w:rsidRPr="007B1036">
        <w:rPr>
          <w:spacing w:val="-16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выполненные</w:t>
      </w:r>
      <w:r w:rsidR="00566140" w:rsidRPr="007B1036">
        <w:rPr>
          <w:spacing w:val="-17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работы</w:t>
      </w:r>
      <w:r w:rsidR="00566140" w:rsidRPr="007B1036">
        <w:rPr>
          <w:spacing w:val="-15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в</w:t>
      </w:r>
      <w:r w:rsidR="00566140" w:rsidRPr="007B1036">
        <w:rPr>
          <w:spacing w:val="-16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день</w:t>
      </w:r>
      <w:r w:rsidR="00566140" w:rsidRPr="007B1036">
        <w:rPr>
          <w:spacing w:val="-17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их</w:t>
      </w:r>
      <w:r w:rsidR="00566140" w:rsidRPr="007B1036">
        <w:rPr>
          <w:spacing w:val="-14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получения,</w:t>
      </w:r>
      <w:r w:rsidR="00566140" w:rsidRPr="007B1036">
        <w:rPr>
          <w:spacing w:val="-16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своевременно</w:t>
      </w:r>
      <w:r w:rsidR="00566140" w:rsidRPr="007B1036">
        <w:rPr>
          <w:spacing w:val="-15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выставлять отметки в</w:t>
      </w:r>
      <w:r w:rsidR="00566140" w:rsidRPr="007B1036">
        <w:rPr>
          <w:spacing w:val="-7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журнал.</w:t>
      </w:r>
    </w:p>
    <w:p w:rsidR="00566140" w:rsidRPr="007B1036" w:rsidRDefault="00964FDD" w:rsidP="00964FDD">
      <w:pPr>
        <w:tabs>
          <w:tab w:val="left" w:pos="0"/>
          <w:tab w:val="left" w:pos="1334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2.4. </w:t>
      </w:r>
      <w:r w:rsidR="00566140" w:rsidRPr="007B1036">
        <w:rPr>
          <w:sz w:val="24"/>
          <w:szCs w:val="24"/>
        </w:rPr>
        <w:t>Осуществлять обратную связь с обучающимися, давать текстовые или аудиорецензии, проводить онлайн-консультации согласно утвержденному расписанию.</w:t>
      </w:r>
    </w:p>
    <w:p w:rsidR="00566140" w:rsidRPr="00964FDD" w:rsidRDefault="00964FDD" w:rsidP="00964FDD">
      <w:pPr>
        <w:tabs>
          <w:tab w:val="left" w:pos="0"/>
          <w:tab w:val="left" w:pos="1344"/>
        </w:tabs>
        <w:spacing w:line="276" w:lineRule="auto"/>
        <w:ind w:firstLine="709"/>
        <w:jc w:val="both"/>
        <w:rPr>
          <w:sz w:val="24"/>
          <w:szCs w:val="24"/>
        </w:rPr>
      </w:pPr>
      <w:r w:rsidRPr="007B1036">
        <w:rPr>
          <w:sz w:val="24"/>
          <w:szCs w:val="24"/>
        </w:rPr>
        <w:t xml:space="preserve">2.5. </w:t>
      </w:r>
      <w:r w:rsidR="00566140" w:rsidRPr="007B1036">
        <w:rPr>
          <w:sz w:val="24"/>
          <w:szCs w:val="24"/>
        </w:rPr>
        <w:t>Планировать занятия с учетом системы дистанционного обучения и в соответствии с нормами</w:t>
      </w:r>
      <w:r w:rsidR="00566140" w:rsidRPr="007B1036">
        <w:rPr>
          <w:spacing w:val="-2"/>
          <w:sz w:val="24"/>
          <w:szCs w:val="24"/>
        </w:rPr>
        <w:t xml:space="preserve"> </w:t>
      </w:r>
      <w:r w:rsidR="00566140" w:rsidRPr="007B1036">
        <w:rPr>
          <w:sz w:val="24"/>
          <w:szCs w:val="24"/>
        </w:rPr>
        <w:t>СанПиН.</w:t>
      </w:r>
    </w:p>
    <w:p w:rsidR="00BC58C6" w:rsidRPr="00964FDD" w:rsidRDefault="00BD3AC8" w:rsidP="00964FDD">
      <w:pPr>
        <w:spacing w:line="276" w:lineRule="auto"/>
        <w:ind w:firstLine="709"/>
        <w:rPr>
          <w:sz w:val="24"/>
          <w:szCs w:val="24"/>
        </w:rPr>
      </w:pPr>
    </w:p>
    <w:sectPr w:rsidR="00BC58C6" w:rsidRPr="00964FDD" w:rsidSect="00846A40">
      <w:headerReference w:type="default" r:id="rId10"/>
      <w:pgSz w:w="11910" w:h="16840"/>
      <w:pgMar w:top="1134" w:right="567" w:bottom="1134" w:left="1701" w:header="787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3AC8" w:rsidRDefault="00BD3AC8" w:rsidP="00395034">
      <w:r>
        <w:separator/>
      </w:r>
    </w:p>
  </w:endnote>
  <w:endnote w:type="continuationSeparator" w:id="0">
    <w:p w:rsidR="00BD3AC8" w:rsidRDefault="00BD3AC8" w:rsidP="00395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3AC8" w:rsidRDefault="00BD3AC8" w:rsidP="00395034">
      <w:r>
        <w:separator/>
      </w:r>
    </w:p>
  </w:footnote>
  <w:footnote w:type="continuationSeparator" w:id="0">
    <w:p w:rsidR="00BD3AC8" w:rsidRDefault="00BD3AC8" w:rsidP="003950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39E0" w:rsidRDefault="00BD3AC8">
    <w:pPr>
      <w:pStyle w:val="a3"/>
      <w:spacing w:line="14" w:lineRule="auto"/>
      <w:ind w:left="0"/>
      <w:jc w:val="left"/>
      <w:rPr>
        <w:sz w:val="20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5" o:spid="_x0000_s2049" type="#_x0000_t202" style="position:absolute;margin-left:302.85pt;margin-top:38.35pt;width:11pt;height:13.05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" filled="f" stroked="f">
          <v:textbox inset="0,0,0,0">
            <w:txbxContent>
              <w:p w:rsidR="003039E0" w:rsidRDefault="003E6FF7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AF51E4">
                  <w:rPr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526523">
                  <w:rPr>
                    <w:noProof/>
                    <w:w w:val="99"/>
                    <w:sz w:val="20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39E0" w:rsidRDefault="00BD3AC8">
    <w:pPr>
      <w:pStyle w:val="a3"/>
      <w:spacing w:line="14" w:lineRule="auto"/>
      <w:ind w:left="0"/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F7E09"/>
    <w:multiLevelType w:val="hybridMultilevel"/>
    <w:tmpl w:val="F33A8F68"/>
    <w:lvl w:ilvl="0" w:tplc="2586E73C">
      <w:numFmt w:val="bullet"/>
      <w:lvlText w:val=""/>
      <w:lvlJc w:val="left"/>
      <w:pPr>
        <w:ind w:left="1110" w:hanging="43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6C4AD688">
      <w:numFmt w:val="bullet"/>
      <w:lvlText w:val="•"/>
      <w:lvlJc w:val="left"/>
      <w:pPr>
        <w:ind w:left="2052" w:hanging="430"/>
      </w:pPr>
      <w:rPr>
        <w:rFonts w:hint="default"/>
        <w:lang w:val="ru-RU" w:eastAsia="ru-RU" w:bidi="ru-RU"/>
      </w:rPr>
    </w:lvl>
    <w:lvl w:ilvl="2" w:tplc="C1989CE0">
      <w:numFmt w:val="bullet"/>
      <w:lvlText w:val="•"/>
      <w:lvlJc w:val="left"/>
      <w:pPr>
        <w:ind w:left="2985" w:hanging="430"/>
      </w:pPr>
      <w:rPr>
        <w:rFonts w:hint="default"/>
        <w:lang w:val="ru-RU" w:eastAsia="ru-RU" w:bidi="ru-RU"/>
      </w:rPr>
    </w:lvl>
    <w:lvl w:ilvl="3" w:tplc="B8F40D60">
      <w:numFmt w:val="bullet"/>
      <w:lvlText w:val="•"/>
      <w:lvlJc w:val="left"/>
      <w:pPr>
        <w:ind w:left="3917" w:hanging="430"/>
      </w:pPr>
      <w:rPr>
        <w:rFonts w:hint="default"/>
        <w:lang w:val="ru-RU" w:eastAsia="ru-RU" w:bidi="ru-RU"/>
      </w:rPr>
    </w:lvl>
    <w:lvl w:ilvl="4" w:tplc="9C981202">
      <w:numFmt w:val="bullet"/>
      <w:lvlText w:val="•"/>
      <w:lvlJc w:val="left"/>
      <w:pPr>
        <w:ind w:left="4850" w:hanging="430"/>
      </w:pPr>
      <w:rPr>
        <w:rFonts w:hint="default"/>
        <w:lang w:val="ru-RU" w:eastAsia="ru-RU" w:bidi="ru-RU"/>
      </w:rPr>
    </w:lvl>
    <w:lvl w:ilvl="5" w:tplc="18749E08">
      <w:numFmt w:val="bullet"/>
      <w:lvlText w:val="•"/>
      <w:lvlJc w:val="left"/>
      <w:pPr>
        <w:ind w:left="5783" w:hanging="430"/>
      </w:pPr>
      <w:rPr>
        <w:rFonts w:hint="default"/>
        <w:lang w:val="ru-RU" w:eastAsia="ru-RU" w:bidi="ru-RU"/>
      </w:rPr>
    </w:lvl>
    <w:lvl w:ilvl="6" w:tplc="2B98C61A">
      <w:numFmt w:val="bullet"/>
      <w:lvlText w:val="•"/>
      <w:lvlJc w:val="left"/>
      <w:pPr>
        <w:ind w:left="6715" w:hanging="430"/>
      </w:pPr>
      <w:rPr>
        <w:rFonts w:hint="default"/>
        <w:lang w:val="ru-RU" w:eastAsia="ru-RU" w:bidi="ru-RU"/>
      </w:rPr>
    </w:lvl>
    <w:lvl w:ilvl="7" w:tplc="6B8A25DA">
      <w:numFmt w:val="bullet"/>
      <w:lvlText w:val="•"/>
      <w:lvlJc w:val="left"/>
      <w:pPr>
        <w:ind w:left="7648" w:hanging="430"/>
      </w:pPr>
      <w:rPr>
        <w:rFonts w:hint="default"/>
        <w:lang w:val="ru-RU" w:eastAsia="ru-RU" w:bidi="ru-RU"/>
      </w:rPr>
    </w:lvl>
    <w:lvl w:ilvl="8" w:tplc="6DEC79BE">
      <w:numFmt w:val="bullet"/>
      <w:lvlText w:val="•"/>
      <w:lvlJc w:val="left"/>
      <w:pPr>
        <w:ind w:left="8581" w:hanging="430"/>
      </w:pPr>
      <w:rPr>
        <w:rFonts w:hint="default"/>
        <w:lang w:val="ru-RU" w:eastAsia="ru-RU" w:bidi="ru-RU"/>
      </w:rPr>
    </w:lvl>
  </w:abstractNum>
  <w:abstractNum w:abstractNumId="1" w15:restartNumberingAfterBreak="0">
    <w:nsid w:val="178A4DE9"/>
    <w:multiLevelType w:val="multilevel"/>
    <w:tmpl w:val="B520200C"/>
    <w:lvl w:ilvl="0">
      <w:start w:val="6"/>
      <w:numFmt w:val="decimal"/>
      <w:lvlText w:val="%1"/>
      <w:lvlJc w:val="left"/>
      <w:pPr>
        <w:ind w:left="117" w:hanging="497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17" w:hanging="49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185" w:hanging="49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217" w:hanging="49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50" w:hanging="49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83" w:hanging="49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15" w:hanging="49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48" w:hanging="49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81" w:hanging="497"/>
      </w:pPr>
      <w:rPr>
        <w:rFonts w:hint="default"/>
        <w:lang w:val="ru-RU" w:eastAsia="ru-RU" w:bidi="ru-RU"/>
      </w:rPr>
    </w:lvl>
  </w:abstractNum>
  <w:abstractNum w:abstractNumId="2" w15:restartNumberingAfterBreak="0">
    <w:nsid w:val="24A92940"/>
    <w:multiLevelType w:val="hybridMultilevel"/>
    <w:tmpl w:val="4AEE141E"/>
    <w:lvl w:ilvl="0" w:tplc="F6363D3C">
      <w:start w:val="1"/>
      <w:numFmt w:val="bullet"/>
      <w:lvlText w:val=""/>
      <w:lvlJc w:val="left"/>
      <w:pPr>
        <w:ind w:left="969" w:hanging="284"/>
      </w:pPr>
      <w:rPr>
        <w:rFonts w:ascii="Symbol" w:hAnsi="Symbol" w:hint="default"/>
        <w:w w:val="100"/>
        <w:lang w:val="ru-RU" w:eastAsia="ru-RU" w:bidi="ru-RU"/>
      </w:rPr>
    </w:lvl>
    <w:lvl w:ilvl="1" w:tplc="AB56A218">
      <w:numFmt w:val="bullet"/>
      <w:lvlText w:val="•"/>
      <w:lvlJc w:val="left"/>
      <w:pPr>
        <w:ind w:left="1908" w:hanging="284"/>
      </w:pPr>
      <w:rPr>
        <w:rFonts w:hint="default"/>
        <w:lang w:val="ru-RU" w:eastAsia="ru-RU" w:bidi="ru-RU"/>
      </w:rPr>
    </w:lvl>
    <w:lvl w:ilvl="2" w:tplc="F89C04B8">
      <w:numFmt w:val="bullet"/>
      <w:lvlText w:val="•"/>
      <w:lvlJc w:val="left"/>
      <w:pPr>
        <w:ind w:left="2857" w:hanging="284"/>
      </w:pPr>
      <w:rPr>
        <w:rFonts w:hint="default"/>
        <w:lang w:val="ru-RU" w:eastAsia="ru-RU" w:bidi="ru-RU"/>
      </w:rPr>
    </w:lvl>
    <w:lvl w:ilvl="3" w:tplc="6A26BA2E">
      <w:numFmt w:val="bullet"/>
      <w:lvlText w:val="•"/>
      <w:lvlJc w:val="left"/>
      <w:pPr>
        <w:ind w:left="3805" w:hanging="284"/>
      </w:pPr>
      <w:rPr>
        <w:rFonts w:hint="default"/>
        <w:lang w:val="ru-RU" w:eastAsia="ru-RU" w:bidi="ru-RU"/>
      </w:rPr>
    </w:lvl>
    <w:lvl w:ilvl="4" w:tplc="1BE8EDF2">
      <w:numFmt w:val="bullet"/>
      <w:lvlText w:val="•"/>
      <w:lvlJc w:val="left"/>
      <w:pPr>
        <w:ind w:left="4754" w:hanging="284"/>
      </w:pPr>
      <w:rPr>
        <w:rFonts w:hint="default"/>
        <w:lang w:val="ru-RU" w:eastAsia="ru-RU" w:bidi="ru-RU"/>
      </w:rPr>
    </w:lvl>
    <w:lvl w:ilvl="5" w:tplc="1A2EBFC2">
      <w:numFmt w:val="bullet"/>
      <w:lvlText w:val="•"/>
      <w:lvlJc w:val="left"/>
      <w:pPr>
        <w:ind w:left="5703" w:hanging="284"/>
      </w:pPr>
      <w:rPr>
        <w:rFonts w:hint="default"/>
        <w:lang w:val="ru-RU" w:eastAsia="ru-RU" w:bidi="ru-RU"/>
      </w:rPr>
    </w:lvl>
    <w:lvl w:ilvl="6" w:tplc="16BC85BE">
      <w:numFmt w:val="bullet"/>
      <w:lvlText w:val="•"/>
      <w:lvlJc w:val="left"/>
      <w:pPr>
        <w:ind w:left="6651" w:hanging="284"/>
      </w:pPr>
      <w:rPr>
        <w:rFonts w:hint="default"/>
        <w:lang w:val="ru-RU" w:eastAsia="ru-RU" w:bidi="ru-RU"/>
      </w:rPr>
    </w:lvl>
    <w:lvl w:ilvl="7" w:tplc="580ADDDE">
      <w:numFmt w:val="bullet"/>
      <w:lvlText w:val="•"/>
      <w:lvlJc w:val="left"/>
      <w:pPr>
        <w:ind w:left="7600" w:hanging="284"/>
      </w:pPr>
      <w:rPr>
        <w:rFonts w:hint="default"/>
        <w:lang w:val="ru-RU" w:eastAsia="ru-RU" w:bidi="ru-RU"/>
      </w:rPr>
    </w:lvl>
    <w:lvl w:ilvl="8" w:tplc="4C48D0C0">
      <w:numFmt w:val="bullet"/>
      <w:lvlText w:val="•"/>
      <w:lvlJc w:val="left"/>
      <w:pPr>
        <w:ind w:left="8549" w:hanging="284"/>
      </w:pPr>
      <w:rPr>
        <w:rFonts w:hint="default"/>
        <w:lang w:val="ru-RU" w:eastAsia="ru-RU" w:bidi="ru-RU"/>
      </w:rPr>
    </w:lvl>
  </w:abstractNum>
  <w:abstractNum w:abstractNumId="3" w15:restartNumberingAfterBreak="0">
    <w:nsid w:val="25C53FD4"/>
    <w:multiLevelType w:val="hybridMultilevel"/>
    <w:tmpl w:val="CFC0898A"/>
    <w:lvl w:ilvl="0" w:tplc="F6363D3C">
      <w:start w:val="1"/>
      <w:numFmt w:val="bullet"/>
      <w:lvlText w:val=""/>
      <w:lvlJc w:val="left"/>
      <w:pPr>
        <w:ind w:left="969" w:hanging="284"/>
      </w:pPr>
      <w:rPr>
        <w:rFonts w:ascii="Symbol" w:hAnsi="Symbol" w:hint="default"/>
        <w:w w:val="100"/>
        <w:lang w:val="ru-RU" w:eastAsia="ru-RU" w:bidi="ru-RU"/>
      </w:rPr>
    </w:lvl>
    <w:lvl w:ilvl="1" w:tplc="AB56A218">
      <w:numFmt w:val="bullet"/>
      <w:lvlText w:val="•"/>
      <w:lvlJc w:val="left"/>
      <w:pPr>
        <w:ind w:left="1908" w:hanging="284"/>
      </w:pPr>
      <w:rPr>
        <w:rFonts w:hint="default"/>
        <w:lang w:val="ru-RU" w:eastAsia="ru-RU" w:bidi="ru-RU"/>
      </w:rPr>
    </w:lvl>
    <w:lvl w:ilvl="2" w:tplc="F89C04B8">
      <w:numFmt w:val="bullet"/>
      <w:lvlText w:val="•"/>
      <w:lvlJc w:val="left"/>
      <w:pPr>
        <w:ind w:left="2857" w:hanging="284"/>
      </w:pPr>
      <w:rPr>
        <w:rFonts w:hint="default"/>
        <w:lang w:val="ru-RU" w:eastAsia="ru-RU" w:bidi="ru-RU"/>
      </w:rPr>
    </w:lvl>
    <w:lvl w:ilvl="3" w:tplc="6A26BA2E">
      <w:numFmt w:val="bullet"/>
      <w:lvlText w:val="•"/>
      <w:lvlJc w:val="left"/>
      <w:pPr>
        <w:ind w:left="3805" w:hanging="284"/>
      </w:pPr>
      <w:rPr>
        <w:rFonts w:hint="default"/>
        <w:lang w:val="ru-RU" w:eastAsia="ru-RU" w:bidi="ru-RU"/>
      </w:rPr>
    </w:lvl>
    <w:lvl w:ilvl="4" w:tplc="1BE8EDF2">
      <w:numFmt w:val="bullet"/>
      <w:lvlText w:val="•"/>
      <w:lvlJc w:val="left"/>
      <w:pPr>
        <w:ind w:left="4754" w:hanging="284"/>
      </w:pPr>
      <w:rPr>
        <w:rFonts w:hint="default"/>
        <w:lang w:val="ru-RU" w:eastAsia="ru-RU" w:bidi="ru-RU"/>
      </w:rPr>
    </w:lvl>
    <w:lvl w:ilvl="5" w:tplc="1A2EBFC2">
      <w:numFmt w:val="bullet"/>
      <w:lvlText w:val="•"/>
      <w:lvlJc w:val="left"/>
      <w:pPr>
        <w:ind w:left="5703" w:hanging="284"/>
      </w:pPr>
      <w:rPr>
        <w:rFonts w:hint="default"/>
        <w:lang w:val="ru-RU" w:eastAsia="ru-RU" w:bidi="ru-RU"/>
      </w:rPr>
    </w:lvl>
    <w:lvl w:ilvl="6" w:tplc="16BC85BE">
      <w:numFmt w:val="bullet"/>
      <w:lvlText w:val="•"/>
      <w:lvlJc w:val="left"/>
      <w:pPr>
        <w:ind w:left="6651" w:hanging="284"/>
      </w:pPr>
      <w:rPr>
        <w:rFonts w:hint="default"/>
        <w:lang w:val="ru-RU" w:eastAsia="ru-RU" w:bidi="ru-RU"/>
      </w:rPr>
    </w:lvl>
    <w:lvl w:ilvl="7" w:tplc="580ADDDE">
      <w:numFmt w:val="bullet"/>
      <w:lvlText w:val="•"/>
      <w:lvlJc w:val="left"/>
      <w:pPr>
        <w:ind w:left="7600" w:hanging="284"/>
      </w:pPr>
      <w:rPr>
        <w:rFonts w:hint="default"/>
        <w:lang w:val="ru-RU" w:eastAsia="ru-RU" w:bidi="ru-RU"/>
      </w:rPr>
    </w:lvl>
    <w:lvl w:ilvl="8" w:tplc="4C48D0C0">
      <w:numFmt w:val="bullet"/>
      <w:lvlText w:val="•"/>
      <w:lvlJc w:val="left"/>
      <w:pPr>
        <w:ind w:left="8549" w:hanging="284"/>
      </w:pPr>
      <w:rPr>
        <w:rFonts w:hint="default"/>
        <w:lang w:val="ru-RU" w:eastAsia="ru-RU" w:bidi="ru-RU"/>
      </w:rPr>
    </w:lvl>
  </w:abstractNum>
  <w:abstractNum w:abstractNumId="4" w15:restartNumberingAfterBreak="0">
    <w:nsid w:val="28DC3E51"/>
    <w:multiLevelType w:val="hybridMultilevel"/>
    <w:tmpl w:val="D1901B0E"/>
    <w:lvl w:ilvl="0" w:tplc="2F229BF0">
      <w:numFmt w:val="bullet"/>
      <w:lvlText w:val=""/>
      <w:lvlJc w:val="left"/>
      <w:pPr>
        <w:ind w:left="969" w:hanging="284"/>
      </w:pPr>
      <w:rPr>
        <w:rFonts w:hint="default"/>
        <w:w w:val="100"/>
        <w:lang w:val="ru-RU" w:eastAsia="ru-RU" w:bidi="ru-RU"/>
      </w:rPr>
    </w:lvl>
    <w:lvl w:ilvl="1" w:tplc="AB56A218">
      <w:numFmt w:val="bullet"/>
      <w:lvlText w:val="•"/>
      <w:lvlJc w:val="left"/>
      <w:pPr>
        <w:ind w:left="1908" w:hanging="284"/>
      </w:pPr>
      <w:rPr>
        <w:rFonts w:hint="default"/>
        <w:lang w:val="ru-RU" w:eastAsia="ru-RU" w:bidi="ru-RU"/>
      </w:rPr>
    </w:lvl>
    <w:lvl w:ilvl="2" w:tplc="F89C04B8">
      <w:numFmt w:val="bullet"/>
      <w:lvlText w:val="•"/>
      <w:lvlJc w:val="left"/>
      <w:pPr>
        <w:ind w:left="2857" w:hanging="284"/>
      </w:pPr>
      <w:rPr>
        <w:rFonts w:hint="default"/>
        <w:lang w:val="ru-RU" w:eastAsia="ru-RU" w:bidi="ru-RU"/>
      </w:rPr>
    </w:lvl>
    <w:lvl w:ilvl="3" w:tplc="6A26BA2E">
      <w:numFmt w:val="bullet"/>
      <w:lvlText w:val="•"/>
      <w:lvlJc w:val="left"/>
      <w:pPr>
        <w:ind w:left="3805" w:hanging="284"/>
      </w:pPr>
      <w:rPr>
        <w:rFonts w:hint="default"/>
        <w:lang w:val="ru-RU" w:eastAsia="ru-RU" w:bidi="ru-RU"/>
      </w:rPr>
    </w:lvl>
    <w:lvl w:ilvl="4" w:tplc="1BE8EDF2">
      <w:numFmt w:val="bullet"/>
      <w:lvlText w:val="•"/>
      <w:lvlJc w:val="left"/>
      <w:pPr>
        <w:ind w:left="4754" w:hanging="284"/>
      </w:pPr>
      <w:rPr>
        <w:rFonts w:hint="default"/>
        <w:lang w:val="ru-RU" w:eastAsia="ru-RU" w:bidi="ru-RU"/>
      </w:rPr>
    </w:lvl>
    <w:lvl w:ilvl="5" w:tplc="1A2EBFC2">
      <w:numFmt w:val="bullet"/>
      <w:lvlText w:val="•"/>
      <w:lvlJc w:val="left"/>
      <w:pPr>
        <w:ind w:left="5703" w:hanging="284"/>
      </w:pPr>
      <w:rPr>
        <w:rFonts w:hint="default"/>
        <w:lang w:val="ru-RU" w:eastAsia="ru-RU" w:bidi="ru-RU"/>
      </w:rPr>
    </w:lvl>
    <w:lvl w:ilvl="6" w:tplc="16BC85BE">
      <w:numFmt w:val="bullet"/>
      <w:lvlText w:val="•"/>
      <w:lvlJc w:val="left"/>
      <w:pPr>
        <w:ind w:left="6651" w:hanging="284"/>
      </w:pPr>
      <w:rPr>
        <w:rFonts w:hint="default"/>
        <w:lang w:val="ru-RU" w:eastAsia="ru-RU" w:bidi="ru-RU"/>
      </w:rPr>
    </w:lvl>
    <w:lvl w:ilvl="7" w:tplc="580ADDDE">
      <w:numFmt w:val="bullet"/>
      <w:lvlText w:val="•"/>
      <w:lvlJc w:val="left"/>
      <w:pPr>
        <w:ind w:left="7600" w:hanging="284"/>
      </w:pPr>
      <w:rPr>
        <w:rFonts w:hint="default"/>
        <w:lang w:val="ru-RU" w:eastAsia="ru-RU" w:bidi="ru-RU"/>
      </w:rPr>
    </w:lvl>
    <w:lvl w:ilvl="8" w:tplc="4C48D0C0">
      <w:numFmt w:val="bullet"/>
      <w:lvlText w:val="•"/>
      <w:lvlJc w:val="left"/>
      <w:pPr>
        <w:ind w:left="8549" w:hanging="284"/>
      </w:pPr>
      <w:rPr>
        <w:rFonts w:hint="default"/>
        <w:lang w:val="ru-RU" w:eastAsia="ru-RU" w:bidi="ru-RU"/>
      </w:rPr>
    </w:lvl>
  </w:abstractNum>
  <w:abstractNum w:abstractNumId="5" w15:restartNumberingAfterBreak="0">
    <w:nsid w:val="4303104B"/>
    <w:multiLevelType w:val="multilevel"/>
    <w:tmpl w:val="E7B24402"/>
    <w:lvl w:ilvl="0">
      <w:start w:val="2"/>
      <w:numFmt w:val="decimal"/>
      <w:lvlText w:val="%1"/>
      <w:lvlJc w:val="left"/>
      <w:pPr>
        <w:ind w:left="117" w:hanging="504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17" w:hanging="504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185" w:hanging="50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217" w:hanging="50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50" w:hanging="50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83" w:hanging="50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15" w:hanging="50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48" w:hanging="50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81" w:hanging="504"/>
      </w:pPr>
      <w:rPr>
        <w:rFonts w:hint="default"/>
        <w:lang w:val="ru-RU" w:eastAsia="ru-RU" w:bidi="ru-RU"/>
      </w:rPr>
    </w:lvl>
  </w:abstractNum>
  <w:abstractNum w:abstractNumId="6" w15:restartNumberingAfterBreak="0">
    <w:nsid w:val="48330AB4"/>
    <w:multiLevelType w:val="hybridMultilevel"/>
    <w:tmpl w:val="ACCC7FAC"/>
    <w:lvl w:ilvl="0" w:tplc="81F8A4B4">
      <w:numFmt w:val="bullet"/>
      <w:lvlText w:val=""/>
      <w:lvlJc w:val="left"/>
      <w:pPr>
        <w:ind w:left="969" w:hanging="360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0C660258">
      <w:numFmt w:val="bullet"/>
      <w:lvlText w:val="•"/>
      <w:lvlJc w:val="left"/>
      <w:pPr>
        <w:ind w:left="1908" w:hanging="360"/>
      </w:pPr>
      <w:rPr>
        <w:rFonts w:hint="default"/>
        <w:lang w:val="ru-RU" w:eastAsia="ru-RU" w:bidi="ru-RU"/>
      </w:rPr>
    </w:lvl>
    <w:lvl w:ilvl="2" w:tplc="4F7A7A98">
      <w:numFmt w:val="bullet"/>
      <w:lvlText w:val="•"/>
      <w:lvlJc w:val="left"/>
      <w:pPr>
        <w:ind w:left="2857" w:hanging="360"/>
      </w:pPr>
      <w:rPr>
        <w:rFonts w:hint="default"/>
        <w:lang w:val="ru-RU" w:eastAsia="ru-RU" w:bidi="ru-RU"/>
      </w:rPr>
    </w:lvl>
    <w:lvl w:ilvl="3" w:tplc="AF60A4C8">
      <w:numFmt w:val="bullet"/>
      <w:lvlText w:val="•"/>
      <w:lvlJc w:val="left"/>
      <w:pPr>
        <w:ind w:left="3805" w:hanging="360"/>
      </w:pPr>
      <w:rPr>
        <w:rFonts w:hint="default"/>
        <w:lang w:val="ru-RU" w:eastAsia="ru-RU" w:bidi="ru-RU"/>
      </w:rPr>
    </w:lvl>
    <w:lvl w:ilvl="4" w:tplc="33909EDE">
      <w:numFmt w:val="bullet"/>
      <w:lvlText w:val="•"/>
      <w:lvlJc w:val="left"/>
      <w:pPr>
        <w:ind w:left="4754" w:hanging="360"/>
      </w:pPr>
      <w:rPr>
        <w:rFonts w:hint="default"/>
        <w:lang w:val="ru-RU" w:eastAsia="ru-RU" w:bidi="ru-RU"/>
      </w:rPr>
    </w:lvl>
    <w:lvl w:ilvl="5" w:tplc="21E47B12">
      <w:numFmt w:val="bullet"/>
      <w:lvlText w:val="•"/>
      <w:lvlJc w:val="left"/>
      <w:pPr>
        <w:ind w:left="5703" w:hanging="360"/>
      </w:pPr>
      <w:rPr>
        <w:rFonts w:hint="default"/>
        <w:lang w:val="ru-RU" w:eastAsia="ru-RU" w:bidi="ru-RU"/>
      </w:rPr>
    </w:lvl>
    <w:lvl w:ilvl="6" w:tplc="E312CF22">
      <w:numFmt w:val="bullet"/>
      <w:lvlText w:val="•"/>
      <w:lvlJc w:val="left"/>
      <w:pPr>
        <w:ind w:left="6651" w:hanging="360"/>
      </w:pPr>
      <w:rPr>
        <w:rFonts w:hint="default"/>
        <w:lang w:val="ru-RU" w:eastAsia="ru-RU" w:bidi="ru-RU"/>
      </w:rPr>
    </w:lvl>
    <w:lvl w:ilvl="7" w:tplc="07521822">
      <w:numFmt w:val="bullet"/>
      <w:lvlText w:val="•"/>
      <w:lvlJc w:val="left"/>
      <w:pPr>
        <w:ind w:left="7600" w:hanging="360"/>
      </w:pPr>
      <w:rPr>
        <w:rFonts w:hint="default"/>
        <w:lang w:val="ru-RU" w:eastAsia="ru-RU" w:bidi="ru-RU"/>
      </w:rPr>
    </w:lvl>
    <w:lvl w:ilvl="8" w:tplc="10D4D9DE">
      <w:numFmt w:val="bullet"/>
      <w:lvlText w:val="•"/>
      <w:lvlJc w:val="left"/>
      <w:pPr>
        <w:ind w:left="8549" w:hanging="360"/>
      </w:pPr>
      <w:rPr>
        <w:rFonts w:hint="default"/>
        <w:lang w:val="ru-RU" w:eastAsia="ru-RU" w:bidi="ru-RU"/>
      </w:rPr>
    </w:lvl>
  </w:abstractNum>
  <w:abstractNum w:abstractNumId="7" w15:restartNumberingAfterBreak="0">
    <w:nsid w:val="4C12215F"/>
    <w:multiLevelType w:val="hybridMultilevel"/>
    <w:tmpl w:val="C658D9BC"/>
    <w:lvl w:ilvl="0" w:tplc="F6363D3C">
      <w:start w:val="1"/>
      <w:numFmt w:val="bullet"/>
      <w:lvlText w:val=""/>
      <w:lvlJc w:val="left"/>
      <w:pPr>
        <w:ind w:left="969" w:hanging="284"/>
      </w:pPr>
      <w:rPr>
        <w:rFonts w:ascii="Symbol" w:hAnsi="Symbol" w:hint="default"/>
        <w:w w:val="100"/>
        <w:lang w:val="ru-RU" w:eastAsia="ru-RU" w:bidi="ru-RU"/>
      </w:rPr>
    </w:lvl>
    <w:lvl w:ilvl="1" w:tplc="AB56A218">
      <w:numFmt w:val="bullet"/>
      <w:lvlText w:val="•"/>
      <w:lvlJc w:val="left"/>
      <w:pPr>
        <w:ind w:left="1908" w:hanging="284"/>
      </w:pPr>
      <w:rPr>
        <w:rFonts w:hint="default"/>
        <w:lang w:val="ru-RU" w:eastAsia="ru-RU" w:bidi="ru-RU"/>
      </w:rPr>
    </w:lvl>
    <w:lvl w:ilvl="2" w:tplc="F89C04B8">
      <w:numFmt w:val="bullet"/>
      <w:lvlText w:val="•"/>
      <w:lvlJc w:val="left"/>
      <w:pPr>
        <w:ind w:left="2857" w:hanging="284"/>
      </w:pPr>
      <w:rPr>
        <w:rFonts w:hint="default"/>
        <w:lang w:val="ru-RU" w:eastAsia="ru-RU" w:bidi="ru-RU"/>
      </w:rPr>
    </w:lvl>
    <w:lvl w:ilvl="3" w:tplc="6A26BA2E">
      <w:numFmt w:val="bullet"/>
      <w:lvlText w:val="•"/>
      <w:lvlJc w:val="left"/>
      <w:pPr>
        <w:ind w:left="3805" w:hanging="284"/>
      </w:pPr>
      <w:rPr>
        <w:rFonts w:hint="default"/>
        <w:lang w:val="ru-RU" w:eastAsia="ru-RU" w:bidi="ru-RU"/>
      </w:rPr>
    </w:lvl>
    <w:lvl w:ilvl="4" w:tplc="1BE8EDF2">
      <w:numFmt w:val="bullet"/>
      <w:lvlText w:val="•"/>
      <w:lvlJc w:val="left"/>
      <w:pPr>
        <w:ind w:left="4754" w:hanging="284"/>
      </w:pPr>
      <w:rPr>
        <w:rFonts w:hint="default"/>
        <w:lang w:val="ru-RU" w:eastAsia="ru-RU" w:bidi="ru-RU"/>
      </w:rPr>
    </w:lvl>
    <w:lvl w:ilvl="5" w:tplc="1A2EBFC2">
      <w:numFmt w:val="bullet"/>
      <w:lvlText w:val="•"/>
      <w:lvlJc w:val="left"/>
      <w:pPr>
        <w:ind w:left="5703" w:hanging="284"/>
      </w:pPr>
      <w:rPr>
        <w:rFonts w:hint="default"/>
        <w:lang w:val="ru-RU" w:eastAsia="ru-RU" w:bidi="ru-RU"/>
      </w:rPr>
    </w:lvl>
    <w:lvl w:ilvl="6" w:tplc="16BC85BE">
      <w:numFmt w:val="bullet"/>
      <w:lvlText w:val="•"/>
      <w:lvlJc w:val="left"/>
      <w:pPr>
        <w:ind w:left="6651" w:hanging="284"/>
      </w:pPr>
      <w:rPr>
        <w:rFonts w:hint="default"/>
        <w:lang w:val="ru-RU" w:eastAsia="ru-RU" w:bidi="ru-RU"/>
      </w:rPr>
    </w:lvl>
    <w:lvl w:ilvl="7" w:tplc="580ADDDE">
      <w:numFmt w:val="bullet"/>
      <w:lvlText w:val="•"/>
      <w:lvlJc w:val="left"/>
      <w:pPr>
        <w:ind w:left="7600" w:hanging="284"/>
      </w:pPr>
      <w:rPr>
        <w:rFonts w:hint="default"/>
        <w:lang w:val="ru-RU" w:eastAsia="ru-RU" w:bidi="ru-RU"/>
      </w:rPr>
    </w:lvl>
    <w:lvl w:ilvl="8" w:tplc="4C48D0C0">
      <w:numFmt w:val="bullet"/>
      <w:lvlText w:val="•"/>
      <w:lvlJc w:val="left"/>
      <w:pPr>
        <w:ind w:left="8549" w:hanging="284"/>
      </w:pPr>
      <w:rPr>
        <w:rFonts w:hint="default"/>
        <w:lang w:val="ru-RU" w:eastAsia="ru-RU" w:bidi="ru-RU"/>
      </w:rPr>
    </w:lvl>
  </w:abstractNum>
  <w:abstractNum w:abstractNumId="8" w15:restartNumberingAfterBreak="0">
    <w:nsid w:val="55E33D54"/>
    <w:multiLevelType w:val="multilevel"/>
    <w:tmpl w:val="DF1E2B1E"/>
    <w:lvl w:ilvl="0">
      <w:start w:val="1"/>
      <w:numFmt w:val="decimal"/>
      <w:lvlText w:val="%1"/>
      <w:lvlJc w:val="left"/>
      <w:pPr>
        <w:ind w:left="102" w:hanging="72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2" w:hanging="720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041" w:hanging="7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011" w:hanging="7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82" w:hanging="7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953" w:hanging="7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923" w:hanging="7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894" w:hanging="7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865" w:hanging="720"/>
      </w:pPr>
      <w:rPr>
        <w:rFonts w:hint="default"/>
        <w:lang w:val="ru-RU" w:eastAsia="ru-RU" w:bidi="ru-RU"/>
      </w:rPr>
    </w:lvl>
  </w:abstractNum>
  <w:abstractNum w:abstractNumId="9" w15:restartNumberingAfterBreak="0">
    <w:nsid w:val="5D5978B4"/>
    <w:multiLevelType w:val="hybridMultilevel"/>
    <w:tmpl w:val="CEE01E4C"/>
    <w:lvl w:ilvl="0" w:tplc="C36C94C6">
      <w:numFmt w:val="bullet"/>
      <w:lvlText w:val="-"/>
      <w:lvlJc w:val="left"/>
      <w:pPr>
        <w:ind w:left="10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F65826F8">
      <w:numFmt w:val="bullet"/>
      <w:lvlText w:val="•"/>
      <w:lvlJc w:val="left"/>
      <w:pPr>
        <w:ind w:left="1070" w:hanging="144"/>
      </w:pPr>
      <w:rPr>
        <w:rFonts w:hint="default"/>
        <w:lang w:val="ru-RU" w:eastAsia="ru-RU" w:bidi="ru-RU"/>
      </w:rPr>
    </w:lvl>
    <w:lvl w:ilvl="2" w:tplc="56F2F70C">
      <w:numFmt w:val="bullet"/>
      <w:lvlText w:val="•"/>
      <w:lvlJc w:val="left"/>
      <w:pPr>
        <w:ind w:left="2041" w:hanging="144"/>
      </w:pPr>
      <w:rPr>
        <w:rFonts w:hint="default"/>
        <w:lang w:val="ru-RU" w:eastAsia="ru-RU" w:bidi="ru-RU"/>
      </w:rPr>
    </w:lvl>
    <w:lvl w:ilvl="3" w:tplc="291EBF44">
      <w:numFmt w:val="bullet"/>
      <w:lvlText w:val="•"/>
      <w:lvlJc w:val="left"/>
      <w:pPr>
        <w:ind w:left="3011" w:hanging="144"/>
      </w:pPr>
      <w:rPr>
        <w:rFonts w:hint="default"/>
        <w:lang w:val="ru-RU" w:eastAsia="ru-RU" w:bidi="ru-RU"/>
      </w:rPr>
    </w:lvl>
    <w:lvl w:ilvl="4" w:tplc="2E40B1CE">
      <w:numFmt w:val="bullet"/>
      <w:lvlText w:val="•"/>
      <w:lvlJc w:val="left"/>
      <w:pPr>
        <w:ind w:left="3982" w:hanging="144"/>
      </w:pPr>
      <w:rPr>
        <w:rFonts w:hint="default"/>
        <w:lang w:val="ru-RU" w:eastAsia="ru-RU" w:bidi="ru-RU"/>
      </w:rPr>
    </w:lvl>
    <w:lvl w:ilvl="5" w:tplc="C7467698">
      <w:numFmt w:val="bullet"/>
      <w:lvlText w:val="•"/>
      <w:lvlJc w:val="left"/>
      <w:pPr>
        <w:ind w:left="4953" w:hanging="144"/>
      </w:pPr>
      <w:rPr>
        <w:rFonts w:hint="default"/>
        <w:lang w:val="ru-RU" w:eastAsia="ru-RU" w:bidi="ru-RU"/>
      </w:rPr>
    </w:lvl>
    <w:lvl w:ilvl="6" w:tplc="0D5243CA">
      <w:numFmt w:val="bullet"/>
      <w:lvlText w:val="•"/>
      <w:lvlJc w:val="left"/>
      <w:pPr>
        <w:ind w:left="5923" w:hanging="144"/>
      </w:pPr>
      <w:rPr>
        <w:rFonts w:hint="default"/>
        <w:lang w:val="ru-RU" w:eastAsia="ru-RU" w:bidi="ru-RU"/>
      </w:rPr>
    </w:lvl>
    <w:lvl w:ilvl="7" w:tplc="EF10F1D2">
      <w:numFmt w:val="bullet"/>
      <w:lvlText w:val="•"/>
      <w:lvlJc w:val="left"/>
      <w:pPr>
        <w:ind w:left="6894" w:hanging="144"/>
      </w:pPr>
      <w:rPr>
        <w:rFonts w:hint="default"/>
        <w:lang w:val="ru-RU" w:eastAsia="ru-RU" w:bidi="ru-RU"/>
      </w:rPr>
    </w:lvl>
    <w:lvl w:ilvl="8" w:tplc="8FF07B18">
      <w:numFmt w:val="bullet"/>
      <w:lvlText w:val="•"/>
      <w:lvlJc w:val="left"/>
      <w:pPr>
        <w:ind w:left="7865" w:hanging="144"/>
      </w:pPr>
      <w:rPr>
        <w:rFonts w:hint="default"/>
        <w:lang w:val="ru-RU" w:eastAsia="ru-RU" w:bidi="ru-RU"/>
      </w:rPr>
    </w:lvl>
  </w:abstractNum>
  <w:abstractNum w:abstractNumId="10" w15:restartNumberingAfterBreak="0">
    <w:nsid w:val="63587142"/>
    <w:multiLevelType w:val="multilevel"/>
    <w:tmpl w:val="4E6A8CCA"/>
    <w:lvl w:ilvl="0">
      <w:start w:val="1"/>
      <w:numFmt w:val="decimal"/>
      <w:lvlText w:val="%1"/>
      <w:lvlJc w:val="left"/>
      <w:pPr>
        <w:ind w:left="107" w:hanging="571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7" w:hanging="571"/>
        <w:jc w:val="right"/>
      </w:pPr>
      <w:rPr>
        <w:rFonts w:hint="default"/>
        <w:w w:val="101"/>
        <w:lang w:val="ru-RU" w:eastAsia="ru-RU" w:bidi="ru-RU"/>
      </w:rPr>
    </w:lvl>
    <w:lvl w:ilvl="2">
      <w:numFmt w:val="bullet"/>
      <w:lvlText w:val="•"/>
      <w:lvlJc w:val="left"/>
      <w:pPr>
        <w:ind w:left="2169" w:hanging="57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203" w:hanging="57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38" w:hanging="57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73" w:hanging="57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07" w:hanging="57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42" w:hanging="57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77" w:hanging="571"/>
      </w:pPr>
      <w:rPr>
        <w:rFonts w:hint="default"/>
        <w:lang w:val="ru-RU" w:eastAsia="ru-RU" w:bidi="ru-RU"/>
      </w:rPr>
    </w:lvl>
  </w:abstractNum>
  <w:abstractNum w:abstractNumId="11" w15:restartNumberingAfterBreak="0">
    <w:nsid w:val="667722B9"/>
    <w:multiLevelType w:val="hybridMultilevel"/>
    <w:tmpl w:val="A1DAD0CE"/>
    <w:lvl w:ilvl="0" w:tplc="279E48C8">
      <w:numFmt w:val="bullet"/>
      <w:lvlText w:val=""/>
      <w:lvlJc w:val="left"/>
      <w:pPr>
        <w:ind w:left="825" w:hanging="360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B30C71EC">
      <w:numFmt w:val="bullet"/>
      <w:lvlText w:val="−"/>
      <w:lvlJc w:val="left"/>
      <w:pPr>
        <w:ind w:left="117" w:hanging="22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C3C26FA8">
      <w:numFmt w:val="bullet"/>
      <w:lvlText w:val="•"/>
      <w:lvlJc w:val="left"/>
      <w:pPr>
        <w:ind w:left="1889" w:hanging="229"/>
      </w:pPr>
      <w:rPr>
        <w:rFonts w:hint="default"/>
        <w:lang w:val="ru-RU" w:eastAsia="ru-RU" w:bidi="ru-RU"/>
      </w:rPr>
    </w:lvl>
    <w:lvl w:ilvl="3" w:tplc="EEB2B018">
      <w:numFmt w:val="bullet"/>
      <w:lvlText w:val="•"/>
      <w:lvlJc w:val="left"/>
      <w:pPr>
        <w:ind w:left="2959" w:hanging="229"/>
      </w:pPr>
      <w:rPr>
        <w:rFonts w:hint="default"/>
        <w:lang w:val="ru-RU" w:eastAsia="ru-RU" w:bidi="ru-RU"/>
      </w:rPr>
    </w:lvl>
    <w:lvl w:ilvl="4" w:tplc="23E08B12">
      <w:numFmt w:val="bullet"/>
      <w:lvlText w:val="•"/>
      <w:lvlJc w:val="left"/>
      <w:pPr>
        <w:ind w:left="4028" w:hanging="229"/>
      </w:pPr>
      <w:rPr>
        <w:rFonts w:hint="default"/>
        <w:lang w:val="ru-RU" w:eastAsia="ru-RU" w:bidi="ru-RU"/>
      </w:rPr>
    </w:lvl>
    <w:lvl w:ilvl="5" w:tplc="BA7E2248">
      <w:numFmt w:val="bullet"/>
      <w:lvlText w:val="•"/>
      <w:lvlJc w:val="left"/>
      <w:pPr>
        <w:ind w:left="5098" w:hanging="229"/>
      </w:pPr>
      <w:rPr>
        <w:rFonts w:hint="default"/>
        <w:lang w:val="ru-RU" w:eastAsia="ru-RU" w:bidi="ru-RU"/>
      </w:rPr>
    </w:lvl>
    <w:lvl w:ilvl="6" w:tplc="A4F82F10">
      <w:numFmt w:val="bullet"/>
      <w:lvlText w:val="•"/>
      <w:lvlJc w:val="left"/>
      <w:pPr>
        <w:ind w:left="6168" w:hanging="229"/>
      </w:pPr>
      <w:rPr>
        <w:rFonts w:hint="default"/>
        <w:lang w:val="ru-RU" w:eastAsia="ru-RU" w:bidi="ru-RU"/>
      </w:rPr>
    </w:lvl>
    <w:lvl w:ilvl="7" w:tplc="DC94DCB2">
      <w:numFmt w:val="bullet"/>
      <w:lvlText w:val="•"/>
      <w:lvlJc w:val="left"/>
      <w:pPr>
        <w:ind w:left="7237" w:hanging="229"/>
      </w:pPr>
      <w:rPr>
        <w:rFonts w:hint="default"/>
        <w:lang w:val="ru-RU" w:eastAsia="ru-RU" w:bidi="ru-RU"/>
      </w:rPr>
    </w:lvl>
    <w:lvl w:ilvl="8" w:tplc="552E55C4">
      <w:numFmt w:val="bullet"/>
      <w:lvlText w:val="•"/>
      <w:lvlJc w:val="left"/>
      <w:pPr>
        <w:ind w:left="8307" w:hanging="229"/>
      </w:pPr>
      <w:rPr>
        <w:rFonts w:hint="default"/>
        <w:lang w:val="ru-RU" w:eastAsia="ru-RU" w:bidi="ru-RU"/>
      </w:rPr>
    </w:lvl>
  </w:abstractNum>
  <w:abstractNum w:abstractNumId="12" w15:restartNumberingAfterBreak="0">
    <w:nsid w:val="67847BDA"/>
    <w:multiLevelType w:val="hybridMultilevel"/>
    <w:tmpl w:val="7B12EC48"/>
    <w:lvl w:ilvl="0" w:tplc="47748D4E">
      <w:numFmt w:val="bullet"/>
      <w:lvlText w:val="−"/>
      <w:lvlJc w:val="left"/>
      <w:pPr>
        <w:ind w:left="117" w:hanging="25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57ACD7F2">
      <w:numFmt w:val="bullet"/>
      <w:lvlText w:val="•"/>
      <w:lvlJc w:val="left"/>
      <w:pPr>
        <w:ind w:left="1152" w:hanging="250"/>
      </w:pPr>
      <w:rPr>
        <w:rFonts w:hint="default"/>
        <w:lang w:val="ru-RU" w:eastAsia="ru-RU" w:bidi="ru-RU"/>
      </w:rPr>
    </w:lvl>
    <w:lvl w:ilvl="2" w:tplc="FAB6C718">
      <w:numFmt w:val="bullet"/>
      <w:lvlText w:val="•"/>
      <w:lvlJc w:val="left"/>
      <w:pPr>
        <w:ind w:left="2185" w:hanging="250"/>
      </w:pPr>
      <w:rPr>
        <w:rFonts w:hint="default"/>
        <w:lang w:val="ru-RU" w:eastAsia="ru-RU" w:bidi="ru-RU"/>
      </w:rPr>
    </w:lvl>
    <w:lvl w:ilvl="3" w:tplc="78C45D76">
      <w:numFmt w:val="bullet"/>
      <w:lvlText w:val="•"/>
      <w:lvlJc w:val="left"/>
      <w:pPr>
        <w:ind w:left="3217" w:hanging="250"/>
      </w:pPr>
      <w:rPr>
        <w:rFonts w:hint="default"/>
        <w:lang w:val="ru-RU" w:eastAsia="ru-RU" w:bidi="ru-RU"/>
      </w:rPr>
    </w:lvl>
    <w:lvl w:ilvl="4" w:tplc="E82687A8">
      <w:numFmt w:val="bullet"/>
      <w:lvlText w:val="•"/>
      <w:lvlJc w:val="left"/>
      <w:pPr>
        <w:ind w:left="4250" w:hanging="250"/>
      </w:pPr>
      <w:rPr>
        <w:rFonts w:hint="default"/>
        <w:lang w:val="ru-RU" w:eastAsia="ru-RU" w:bidi="ru-RU"/>
      </w:rPr>
    </w:lvl>
    <w:lvl w:ilvl="5" w:tplc="C67CFBF4">
      <w:numFmt w:val="bullet"/>
      <w:lvlText w:val="•"/>
      <w:lvlJc w:val="left"/>
      <w:pPr>
        <w:ind w:left="5283" w:hanging="250"/>
      </w:pPr>
      <w:rPr>
        <w:rFonts w:hint="default"/>
        <w:lang w:val="ru-RU" w:eastAsia="ru-RU" w:bidi="ru-RU"/>
      </w:rPr>
    </w:lvl>
    <w:lvl w:ilvl="6" w:tplc="6EDED2B8">
      <w:numFmt w:val="bullet"/>
      <w:lvlText w:val="•"/>
      <w:lvlJc w:val="left"/>
      <w:pPr>
        <w:ind w:left="6315" w:hanging="250"/>
      </w:pPr>
      <w:rPr>
        <w:rFonts w:hint="default"/>
        <w:lang w:val="ru-RU" w:eastAsia="ru-RU" w:bidi="ru-RU"/>
      </w:rPr>
    </w:lvl>
    <w:lvl w:ilvl="7" w:tplc="65A26922">
      <w:numFmt w:val="bullet"/>
      <w:lvlText w:val="•"/>
      <w:lvlJc w:val="left"/>
      <w:pPr>
        <w:ind w:left="7348" w:hanging="250"/>
      </w:pPr>
      <w:rPr>
        <w:rFonts w:hint="default"/>
        <w:lang w:val="ru-RU" w:eastAsia="ru-RU" w:bidi="ru-RU"/>
      </w:rPr>
    </w:lvl>
    <w:lvl w:ilvl="8" w:tplc="BE0683C4">
      <w:numFmt w:val="bullet"/>
      <w:lvlText w:val="•"/>
      <w:lvlJc w:val="left"/>
      <w:pPr>
        <w:ind w:left="8381" w:hanging="250"/>
      </w:pPr>
      <w:rPr>
        <w:rFonts w:hint="default"/>
        <w:lang w:val="ru-RU" w:eastAsia="ru-RU" w:bidi="ru-RU"/>
      </w:rPr>
    </w:lvl>
  </w:abstractNum>
  <w:abstractNum w:abstractNumId="13" w15:restartNumberingAfterBreak="0">
    <w:nsid w:val="6A8B371B"/>
    <w:multiLevelType w:val="hybridMultilevel"/>
    <w:tmpl w:val="A71C792E"/>
    <w:lvl w:ilvl="0" w:tplc="3C88C166">
      <w:numFmt w:val="bullet"/>
      <w:lvlText w:val="-"/>
      <w:lvlJc w:val="left"/>
      <w:pPr>
        <w:ind w:left="271" w:hanging="165"/>
      </w:pPr>
      <w:rPr>
        <w:rFonts w:ascii="Times New Roman" w:eastAsia="Times New Roman" w:hAnsi="Times New Roman" w:cs="Times New Roman" w:hint="default"/>
        <w:color w:val="5D5B5E"/>
        <w:w w:val="106"/>
        <w:sz w:val="28"/>
        <w:szCs w:val="28"/>
        <w:lang w:val="ru-RU" w:eastAsia="ru-RU" w:bidi="ru-RU"/>
      </w:rPr>
    </w:lvl>
    <w:lvl w:ilvl="1" w:tplc="EB0E00C0">
      <w:numFmt w:val="bullet"/>
      <w:lvlText w:val=""/>
      <w:lvlJc w:val="left"/>
      <w:pPr>
        <w:ind w:left="1110" w:hanging="286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3984F8AA">
      <w:numFmt w:val="bullet"/>
      <w:lvlText w:val="•"/>
      <w:lvlJc w:val="left"/>
      <w:pPr>
        <w:ind w:left="2156" w:hanging="286"/>
      </w:pPr>
      <w:rPr>
        <w:rFonts w:hint="default"/>
        <w:lang w:val="ru-RU" w:eastAsia="ru-RU" w:bidi="ru-RU"/>
      </w:rPr>
    </w:lvl>
    <w:lvl w:ilvl="3" w:tplc="28F8343C">
      <w:numFmt w:val="bullet"/>
      <w:lvlText w:val="•"/>
      <w:lvlJc w:val="left"/>
      <w:pPr>
        <w:ind w:left="3192" w:hanging="286"/>
      </w:pPr>
      <w:rPr>
        <w:rFonts w:hint="default"/>
        <w:lang w:val="ru-RU" w:eastAsia="ru-RU" w:bidi="ru-RU"/>
      </w:rPr>
    </w:lvl>
    <w:lvl w:ilvl="4" w:tplc="66FADF16">
      <w:numFmt w:val="bullet"/>
      <w:lvlText w:val="•"/>
      <w:lvlJc w:val="left"/>
      <w:pPr>
        <w:ind w:left="4228" w:hanging="286"/>
      </w:pPr>
      <w:rPr>
        <w:rFonts w:hint="default"/>
        <w:lang w:val="ru-RU" w:eastAsia="ru-RU" w:bidi="ru-RU"/>
      </w:rPr>
    </w:lvl>
    <w:lvl w:ilvl="5" w:tplc="03A65E02">
      <w:numFmt w:val="bullet"/>
      <w:lvlText w:val="•"/>
      <w:lvlJc w:val="left"/>
      <w:pPr>
        <w:ind w:left="5265" w:hanging="286"/>
      </w:pPr>
      <w:rPr>
        <w:rFonts w:hint="default"/>
        <w:lang w:val="ru-RU" w:eastAsia="ru-RU" w:bidi="ru-RU"/>
      </w:rPr>
    </w:lvl>
    <w:lvl w:ilvl="6" w:tplc="08724A26">
      <w:numFmt w:val="bullet"/>
      <w:lvlText w:val="•"/>
      <w:lvlJc w:val="left"/>
      <w:pPr>
        <w:ind w:left="6301" w:hanging="286"/>
      </w:pPr>
      <w:rPr>
        <w:rFonts w:hint="default"/>
        <w:lang w:val="ru-RU" w:eastAsia="ru-RU" w:bidi="ru-RU"/>
      </w:rPr>
    </w:lvl>
    <w:lvl w:ilvl="7" w:tplc="F8D8F73E">
      <w:numFmt w:val="bullet"/>
      <w:lvlText w:val="•"/>
      <w:lvlJc w:val="left"/>
      <w:pPr>
        <w:ind w:left="7337" w:hanging="286"/>
      </w:pPr>
      <w:rPr>
        <w:rFonts w:hint="default"/>
        <w:lang w:val="ru-RU" w:eastAsia="ru-RU" w:bidi="ru-RU"/>
      </w:rPr>
    </w:lvl>
    <w:lvl w:ilvl="8" w:tplc="CD9EDA56">
      <w:numFmt w:val="bullet"/>
      <w:lvlText w:val="•"/>
      <w:lvlJc w:val="left"/>
      <w:pPr>
        <w:ind w:left="8373" w:hanging="286"/>
      </w:pPr>
      <w:rPr>
        <w:rFonts w:hint="default"/>
        <w:lang w:val="ru-RU" w:eastAsia="ru-RU" w:bidi="ru-RU"/>
      </w:rPr>
    </w:lvl>
  </w:abstractNum>
  <w:abstractNum w:abstractNumId="14" w15:restartNumberingAfterBreak="0">
    <w:nsid w:val="79534481"/>
    <w:multiLevelType w:val="multilevel"/>
    <w:tmpl w:val="9CD6397C"/>
    <w:lvl w:ilvl="0">
      <w:start w:val="1"/>
      <w:numFmt w:val="decimal"/>
      <w:lvlText w:val="%1."/>
      <w:lvlJc w:val="left"/>
      <w:pPr>
        <w:ind w:left="117" w:hanging="2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317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334" w:hanging="49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348" w:hanging="49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62" w:hanging="49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76" w:hanging="49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90" w:hanging="49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04" w:hanging="49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18" w:hanging="493"/>
      </w:pPr>
      <w:rPr>
        <w:rFonts w:hint="default"/>
        <w:lang w:val="ru-RU" w:eastAsia="ru-RU" w:bidi="ru-RU"/>
      </w:rPr>
    </w:lvl>
  </w:abstractNum>
  <w:abstractNum w:abstractNumId="15" w15:restartNumberingAfterBreak="0">
    <w:nsid w:val="7C6A32AD"/>
    <w:multiLevelType w:val="multilevel"/>
    <w:tmpl w:val="C418843E"/>
    <w:lvl w:ilvl="0">
      <w:start w:val="1"/>
      <w:numFmt w:val="decimal"/>
      <w:lvlText w:val="%1."/>
      <w:lvlJc w:val="left"/>
      <w:pPr>
        <w:ind w:left="4180" w:hanging="301"/>
        <w:jc w:val="right"/>
      </w:pPr>
      <w:rPr>
        <w:rFonts w:hint="default"/>
        <w:w w:val="109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17" w:hanging="5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4876" w:hanging="509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5572" w:hanging="50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268" w:hanging="50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965" w:hanging="50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661" w:hanging="50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357" w:hanging="50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53" w:hanging="509"/>
      </w:pPr>
      <w:rPr>
        <w:rFonts w:hint="default"/>
        <w:lang w:val="ru-RU" w:eastAsia="ru-RU" w:bidi="ru-RU"/>
      </w:rPr>
    </w:lvl>
  </w:abstractNum>
  <w:abstractNum w:abstractNumId="16" w15:restartNumberingAfterBreak="0">
    <w:nsid w:val="7CCA32B9"/>
    <w:multiLevelType w:val="multilevel"/>
    <w:tmpl w:val="BF0CB046"/>
    <w:lvl w:ilvl="0">
      <w:start w:val="1"/>
      <w:numFmt w:val="decimal"/>
      <w:lvlText w:val="%1"/>
      <w:lvlJc w:val="left"/>
      <w:pPr>
        <w:ind w:left="117" w:hanging="518"/>
      </w:pPr>
      <w:rPr>
        <w:rFonts w:hint="default"/>
        <w:lang w:val="ru-RU" w:eastAsia="ru-RU" w:bidi="ru-RU"/>
      </w:rPr>
    </w:lvl>
    <w:lvl w:ilvl="1">
      <w:start w:val="4"/>
      <w:numFmt w:val="decimal"/>
      <w:lvlText w:val="%1.%2."/>
      <w:lvlJc w:val="left"/>
      <w:pPr>
        <w:ind w:left="117" w:hanging="51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185" w:hanging="51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217" w:hanging="51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50" w:hanging="51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83" w:hanging="51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15" w:hanging="51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48" w:hanging="51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81" w:hanging="518"/>
      </w:pPr>
      <w:rPr>
        <w:rFonts w:hint="default"/>
        <w:lang w:val="ru-RU" w:eastAsia="ru-RU" w:bidi="ru-RU"/>
      </w:rPr>
    </w:lvl>
  </w:abstractNum>
  <w:num w:numId="1">
    <w:abstractNumId w:val="16"/>
  </w:num>
  <w:num w:numId="2">
    <w:abstractNumId w:val="14"/>
  </w:num>
  <w:num w:numId="3">
    <w:abstractNumId w:val="1"/>
  </w:num>
  <w:num w:numId="4">
    <w:abstractNumId w:val="11"/>
  </w:num>
  <w:num w:numId="5">
    <w:abstractNumId w:val="6"/>
  </w:num>
  <w:num w:numId="6">
    <w:abstractNumId w:val="12"/>
  </w:num>
  <w:num w:numId="7">
    <w:abstractNumId w:val="5"/>
  </w:num>
  <w:num w:numId="8">
    <w:abstractNumId w:val="4"/>
  </w:num>
  <w:num w:numId="9">
    <w:abstractNumId w:val="0"/>
  </w:num>
  <w:num w:numId="10">
    <w:abstractNumId w:val="13"/>
  </w:num>
  <w:num w:numId="11">
    <w:abstractNumId w:val="10"/>
  </w:num>
  <w:num w:numId="12">
    <w:abstractNumId w:val="15"/>
  </w:num>
  <w:num w:numId="13">
    <w:abstractNumId w:val="9"/>
  </w:num>
  <w:num w:numId="14">
    <w:abstractNumId w:val="2"/>
  </w:num>
  <w:num w:numId="15">
    <w:abstractNumId w:val="8"/>
  </w:num>
  <w:num w:numId="16">
    <w:abstractNumId w:val="7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66140"/>
    <w:rsid w:val="00000F3B"/>
    <w:rsid w:val="00037968"/>
    <w:rsid w:val="000433CF"/>
    <w:rsid w:val="00063B95"/>
    <w:rsid w:val="00093B26"/>
    <w:rsid w:val="00096337"/>
    <w:rsid w:val="001B3402"/>
    <w:rsid w:val="001F4C38"/>
    <w:rsid w:val="00202DEA"/>
    <w:rsid w:val="00266A28"/>
    <w:rsid w:val="00334BA8"/>
    <w:rsid w:val="00353AA0"/>
    <w:rsid w:val="003861B6"/>
    <w:rsid w:val="00395034"/>
    <w:rsid w:val="003D0D4D"/>
    <w:rsid w:val="003E6FF7"/>
    <w:rsid w:val="004507C8"/>
    <w:rsid w:val="004A0F8E"/>
    <w:rsid w:val="004D3ADB"/>
    <w:rsid w:val="00520545"/>
    <w:rsid w:val="00526523"/>
    <w:rsid w:val="00554E9C"/>
    <w:rsid w:val="00566140"/>
    <w:rsid w:val="00575FAF"/>
    <w:rsid w:val="005F30E1"/>
    <w:rsid w:val="006B5FA4"/>
    <w:rsid w:val="007B1036"/>
    <w:rsid w:val="00846A40"/>
    <w:rsid w:val="008B190B"/>
    <w:rsid w:val="00964FDD"/>
    <w:rsid w:val="009860DA"/>
    <w:rsid w:val="00A93226"/>
    <w:rsid w:val="00AF2276"/>
    <w:rsid w:val="00AF51E4"/>
    <w:rsid w:val="00B43E35"/>
    <w:rsid w:val="00B65E2C"/>
    <w:rsid w:val="00B77022"/>
    <w:rsid w:val="00BD3AC8"/>
    <w:rsid w:val="00C309A8"/>
    <w:rsid w:val="00C761B7"/>
    <w:rsid w:val="00C93125"/>
    <w:rsid w:val="00CD12D0"/>
    <w:rsid w:val="00CD56BF"/>
    <w:rsid w:val="00CD7071"/>
    <w:rsid w:val="00D22D1C"/>
    <w:rsid w:val="00D43767"/>
    <w:rsid w:val="00DE2757"/>
    <w:rsid w:val="00DF25F1"/>
    <w:rsid w:val="00E37BDA"/>
    <w:rsid w:val="00E75565"/>
    <w:rsid w:val="00EB1CA0"/>
    <w:rsid w:val="00ED57A8"/>
    <w:rsid w:val="00F5016D"/>
    <w:rsid w:val="00F85246"/>
    <w:rsid w:val="00F92F16"/>
    <w:rsid w:val="00FA08E8"/>
    <w:rsid w:val="00FC7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ECFE91D3-5801-4C59-856E-4A587C664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56614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1">
    <w:name w:val="heading 1"/>
    <w:basedOn w:val="a"/>
    <w:link w:val="10"/>
    <w:uiPriority w:val="1"/>
    <w:qFormat/>
    <w:rsid w:val="00566140"/>
    <w:pPr>
      <w:ind w:left="117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566140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56614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566140"/>
    <w:pPr>
      <w:ind w:left="117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566140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5">
    <w:name w:val="List Paragraph"/>
    <w:basedOn w:val="a"/>
    <w:uiPriority w:val="1"/>
    <w:qFormat/>
    <w:rsid w:val="00566140"/>
    <w:pPr>
      <w:ind w:left="117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566140"/>
    <w:pPr>
      <w:spacing w:before="69" w:line="187" w:lineRule="exact"/>
      <w:ind w:left="76"/>
    </w:pPr>
  </w:style>
  <w:style w:type="paragraph" w:styleId="a6">
    <w:name w:val="header"/>
    <w:basedOn w:val="a"/>
    <w:link w:val="a7"/>
    <w:uiPriority w:val="99"/>
    <w:unhideWhenUsed/>
    <w:rsid w:val="0039503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95034"/>
    <w:rPr>
      <w:rFonts w:ascii="Times New Roman" w:eastAsia="Times New Roman" w:hAnsi="Times New Roman" w:cs="Times New Roman"/>
      <w:lang w:eastAsia="ru-RU" w:bidi="ru-RU"/>
    </w:rPr>
  </w:style>
  <w:style w:type="paragraph" w:styleId="a8">
    <w:name w:val="footer"/>
    <w:basedOn w:val="a"/>
    <w:link w:val="a9"/>
    <w:uiPriority w:val="99"/>
    <w:unhideWhenUsed/>
    <w:rsid w:val="0039503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95034"/>
    <w:rPr>
      <w:rFonts w:ascii="Times New Roman" w:eastAsia="Times New Roman" w:hAnsi="Times New Roman" w:cs="Times New Roman"/>
      <w:lang w:eastAsia="ru-RU" w:bidi="ru-RU"/>
    </w:rPr>
  </w:style>
  <w:style w:type="table" w:styleId="aa">
    <w:name w:val="Table Grid"/>
    <w:basedOn w:val="a1"/>
    <w:uiPriority w:val="59"/>
    <w:rsid w:val="00964F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7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8</Pages>
  <Words>2739</Words>
  <Characters>15618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UnderDark</Company>
  <LinksUpToDate>false</LinksUpToDate>
  <CharactersWithSpaces>18321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Компьютер</cp:lastModifiedBy>
  <cp:revision>18</cp:revision>
  <dcterms:created xsi:type="dcterms:W3CDTF">2023-06-02T08:57:00Z</dcterms:created>
  <dcterms:modified xsi:type="dcterms:W3CDTF">2025-04-18T06:25:00Z</dcterms:modified>
</cp:coreProperties>
</file>