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A6" w:rsidRPr="00E04BA6" w:rsidRDefault="00DA76FB" w:rsidP="00DA76FB">
      <w:pPr>
        <w:jc w:val="center"/>
        <w:rPr>
          <w:rFonts w:asciiTheme="majorBidi" w:hAnsiTheme="majorBidi" w:cstheme="majorBidi"/>
          <w:sz w:val="28"/>
          <w:szCs w:val="28"/>
        </w:rPr>
      </w:pPr>
      <w:r w:rsidRPr="00DA76F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8663146"/>
            <wp:effectExtent l="0" t="0" r="5080" b="5080"/>
            <wp:docPr id="1" name="Рисунок 1" descr="C:\Users\Компьютер\Pictures\2024-09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Pictures\2024-09-03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04BA6" w:rsidRPr="00E04BA6">
        <w:rPr>
          <w:rFonts w:asciiTheme="majorBidi" w:hAnsiTheme="majorBidi" w:cstheme="majorBidi"/>
          <w:sz w:val="28"/>
          <w:szCs w:val="28"/>
        </w:rPr>
        <w:t xml:space="preserve"> </w:t>
      </w:r>
    </w:p>
    <w:p w:rsidR="00E04BA6" w:rsidRPr="00E04BA6" w:rsidRDefault="00E04BA6" w:rsidP="00E04BA6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04BA6">
        <w:rPr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E04BA6" w:rsidRPr="00E04BA6" w:rsidRDefault="00E04BA6" w:rsidP="00E04BA6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04BA6">
        <w:rPr>
          <w:rFonts w:asciiTheme="majorBidi" w:hAnsiTheme="majorBidi" w:cstheme="majorBidi"/>
          <w:sz w:val="28"/>
          <w:szCs w:val="28"/>
        </w:rPr>
        <w:lastRenderedPageBreak/>
        <w:t>Учебные занятия для учащихся 5-9 классов проводятся по 5-ти дневной учебной неделе.</w:t>
      </w:r>
    </w:p>
    <w:p w:rsidR="00E04BA6" w:rsidRPr="00E04BA6" w:rsidRDefault="00E04BA6" w:rsidP="00E04BA6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04BA6">
        <w:rPr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E04BA6">
        <w:rPr>
          <w:rFonts w:asciiTheme="majorBidi" w:hAnsiTheme="majorBidi" w:cstheme="majorBidi"/>
          <w:sz w:val="28"/>
          <w:szCs w:val="28"/>
        </w:rPr>
        <w:t>составляет  в</w:t>
      </w:r>
      <w:proofErr w:type="gramEnd"/>
      <w:r w:rsidRPr="00E04BA6">
        <w:rPr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.</w:t>
      </w:r>
    </w:p>
    <w:p w:rsidR="00E04BA6" w:rsidRPr="00E04BA6" w:rsidRDefault="00E04BA6" w:rsidP="00E04BA6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04BA6">
        <w:rPr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04BA6" w:rsidRPr="00E04BA6" w:rsidRDefault="00E04BA6" w:rsidP="00E04BA6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04BA6">
        <w:rPr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E04BA6" w:rsidRPr="00E04BA6" w:rsidRDefault="002D0C35" w:rsidP="00E04BA6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муниципальном бюджетном общеобразовательном учреждении</w:t>
      </w:r>
      <w:r w:rsidR="00E04BA6" w:rsidRPr="00E04BA6">
        <w:rPr>
          <w:rFonts w:asciiTheme="majorBidi" w:hAnsiTheme="majorBidi" w:cstheme="majorBidi"/>
          <w:sz w:val="28"/>
          <w:szCs w:val="28"/>
        </w:rPr>
        <w:t xml:space="preserve"> "Средняя школа № 4" языком обучения является русский язык.</w:t>
      </w:r>
    </w:p>
    <w:p w:rsidR="00E04BA6" w:rsidRPr="00E04BA6" w:rsidRDefault="00E04BA6" w:rsidP="00BE4135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04BA6">
        <w:rPr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E04BA6" w:rsidRPr="00E04BA6" w:rsidRDefault="00E04BA6" w:rsidP="00E04BA6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04BA6">
        <w:rPr>
          <w:rFonts w:asciiTheme="majorBidi" w:hAnsiTheme="majorBidi" w:cstheme="majorBidi"/>
          <w:sz w:val="28"/>
          <w:szCs w:val="28"/>
        </w:rPr>
        <w:t xml:space="preserve">При изучении предметов информатика, </w:t>
      </w:r>
      <w:r w:rsidR="007509DF">
        <w:rPr>
          <w:rFonts w:asciiTheme="majorBidi" w:hAnsiTheme="majorBidi" w:cstheme="majorBidi"/>
          <w:sz w:val="28"/>
          <w:szCs w:val="28"/>
        </w:rPr>
        <w:t>труд (</w:t>
      </w:r>
      <w:r w:rsidRPr="00E04BA6">
        <w:rPr>
          <w:rFonts w:asciiTheme="majorBidi" w:hAnsiTheme="majorBidi" w:cstheme="majorBidi"/>
          <w:sz w:val="28"/>
          <w:szCs w:val="28"/>
        </w:rPr>
        <w:t>технология</w:t>
      </w:r>
      <w:r w:rsidR="007509DF">
        <w:rPr>
          <w:rFonts w:asciiTheme="majorBidi" w:hAnsiTheme="majorBidi" w:cstheme="majorBidi"/>
          <w:sz w:val="28"/>
          <w:szCs w:val="28"/>
        </w:rPr>
        <w:t>)</w:t>
      </w:r>
      <w:r w:rsidRPr="00E04BA6">
        <w:rPr>
          <w:rFonts w:asciiTheme="majorBidi" w:hAnsiTheme="majorBidi" w:cstheme="majorBidi"/>
        </w:rPr>
        <w:t xml:space="preserve"> </w:t>
      </w:r>
      <w:r w:rsidRPr="00E04BA6">
        <w:rPr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E04BA6" w:rsidRPr="00E04BA6" w:rsidRDefault="00E04BA6" w:rsidP="00E04BA6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04BA6">
        <w:rPr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E04BA6" w:rsidRPr="00E04BA6" w:rsidRDefault="00E04BA6" w:rsidP="00E04BA6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04BA6">
        <w:rPr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E04BA6" w:rsidRPr="00E04BA6" w:rsidRDefault="00E04BA6" w:rsidP="00E04BA6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04BA6">
        <w:rPr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E04BA6">
        <w:rPr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E04BA6">
        <w:rPr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E04BA6" w:rsidRPr="00E04BA6" w:rsidRDefault="00E04BA6" w:rsidP="00E04BA6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04BA6">
        <w:rPr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E04BA6">
        <w:rPr>
          <w:rFonts w:asciiTheme="majorBidi" w:hAnsiTheme="majorBidi" w:cstheme="majorBidi"/>
          <w:sz w:val="28"/>
          <w:szCs w:val="28"/>
        </w:rPr>
        <w:br/>
        <w:t>текущего контроля успеваемости и промеж</w:t>
      </w:r>
      <w:r w:rsidR="00C11A8E">
        <w:rPr>
          <w:rFonts w:asciiTheme="majorBidi" w:hAnsiTheme="majorBidi" w:cstheme="majorBidi"/>
          <w:sz w:val="28"/>
          <w:szCs w:val="28"/>
        </w:rPr>
        <w:t>уточной аттестации обучающихся муниципального бюджетного</w:t>
      </w:r>
      <w:r w:rsidRPr="00E04BA6">
        <w:rPr>
          <w:rFonts w:asciiTheme="majorBidi" w:hAnsiTheme="majorBidi" w:cstheme="majorBidi"/>
          <w:sz w:val="28"/>
          <w:szCs w:val="28"/>
        </w:rPr>
        <w:t xml:space="preserve"> общеобразов</w:t>
      </w:r>
      <w:r w:rsidR="00C11A8E">
        <w:rPr>
          <w:rFonts w:asciiTheme="majorBidi" w:hAnsiTheme="majorBidi" w:cstheme="majorBidi"/>
          <w:sz w:val="28"/>
          <w:szCs w:val="28"/>
        </w:rPr>
        <w:t>ательного учреждения</w:t>
      </w:r>
      <w:r w:rsidRPr="00E04BA6">
        <w:rPr>
          <w:rFonts w:asciiTheme="majorBidi" w:hAnsiTheme="majorBidi" w:cstheme="majorBidi"/>
          <w:sz w:val="28"/>
          <w:szCs w:val="28"/>
        </w:rPr>
        <w:t xml:space="preserve"> "Средняя школа № 4". </w:t>
      </w:r>
    </w:p>
    <w:p w:rsidR="00E04BA6" w:rsidRPr="00E04BA6" w:rsidRDefault="00E04BA6" w:rsidP="00E04BA6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04BA6">
        <w:rPr>
          <w:rFonts w:asciiTheme="majorBidi" w:hAnsiTheme="majorBidi" w:cstheme="majorBidi"/>
          <w:sz w:val="28"/>
          <w:szCs w:val="28"/>
        </w:rPr>
        <w:lastRenderedPageBreak/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E04BA6" w:rsidRPr="00E04BA6" w:rsidRDefault="00E04BA6" w:rsidP="00E04BA6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04BA6">
        <w:rPr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E04BA6" w:rsidRPr="00E04BA6" w:rsidRDefault="00E04BA6" w:rsidP="00E04B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BA6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p w:rsidR="00E04BA6" w:rsidRPr="00E04BA6" w:rsidRDefault="00E04BA6" w:rsidP="00E04BA6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(5-8 классы)</w:t>
      </w: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3834"/>
      </w:tblGrid>
      <w:tr w:rsidR="00E04BA6" w:rsidRPr="00E04BA6" w:rsidTr="00E6694C">
        <w:trPr>
          <w:trHeight w:val="88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04BA6" w:rsidRPr="00E04BA6" w:rsidRDefault="00E04BA6" w:rsidP="00E0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Учебный</w:t>
            </w:r>
          </w:p>
          <w:p w:rsidR="00E04BA6" w:rsidRPr="00E04BA6" w:rsidRDefault="00E04BA6" w:rsidP="00E0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предмет</w:t>
            </w:r>
          </w:p>
          <w:p w:rsidR="00E04BA6" w:rsidRPr="00E04BA6" w:rsidRDefault="00E04BA6" w:rsidP="00E0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Форма промежуточной аттестации</w:t>
            </w:r>
          </w:p>
        </w:tc>
      </w:tr>
      <w:tr w:rsidR="00E04BA6" w:rsidRPr="00E04BA6" w:rsidTr="00E6694C">
        <w:trPr>
          <w:trHeight w:val="33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Русский язык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BA6" w:rsidRPr="00E04BA6" w:rsidRDefault="00E04BA6" w:rsidP="00E04BA6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Диктант с грамматическим заданием</w:t>
            </w:r>
          </w:p>
        </w:tc>
      </w:tr>
      <w:tr w:rsidR="00E04BA6" w:rsidRPr="00E04BA6" w:rsidTr="00E6694C">
        <w:trPr>
          <w:trHeight w:val="37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Литература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BA6" w:rsidRPr="00E04BA6" w:rsidRDefault="00E04BA6" w:rsidP="00E04BA6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Аттестация по среднему баллу отметок по предмету</w:t>
            </w:r>
          </w:p>
        </w:tc>
      </w:tr>
      <w:tr w:rsidR="00E04BA6" w:rsidRPr="00E04BA6" w:rsidTr="00E6694C">
        <w:trPr>
          <w:trHeight w:val="36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Иностранный язык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BA6" w:rsidRPr="00E04BA6" w:rsidRDefault="00E04BA6" w:rsidP="00E04BA6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Аттестация по среднему баллу отметок по предмету</w:t>
            </w:r>
          </w:p>
        </w:tc>
      </w:tr>
      <w:tr w:rsidR="00E04BA6" w:rsidRPr="00E04BA6" w:rsidTr="00E6694C">
        <w:trPr>
          <w:trHeight w:val="42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Математика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BA6" w:rsidRPr="00E04BA6" w:rsidRDefault="00E04BA6" w:rsidP="00E04BA6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Письменная контрольная работа</w:t>
            </w:r>
          </w:p>
        </w:tc>
      </w:tr>
      <w:tr w:rsidR="00E04BA6" w:rsidRPr="00E04BA6" w:rsidTr="00E6694C">
        <w:trPr>
          <w:trHeight w:val="42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Алгебра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line="259" w:lineRule="auto"/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Письменная контрольная работа</w:t>
            </w:r>
          </w:p>
        </w:tc>
      </w:tr>
      <w:tr w:rsidR="00E04BA6" w:rsidRPr="00E04BA6" w:rsidTr="00E6694C">
        <w:trPr>
          <w:trHeight w:val="42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Геометрия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line="259" w:lineRule="auto"/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Письменная контрольная работа</w:t>
            </w:r>
          </w:p>
        </w:tc>
      </w:tr>
      <w:tr w:rsidR="00E30372" w:rsidRPr="00E04BA6" w:rsidTr="00E6694C">
        <w:trPr>
          <w:trHeight w:val="42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72" w:rsidRPr="00E04BA6" w:rsidRDefault="00E30372" w:rsidP="00E04BA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Вероятность и статистика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72" w:rsidRPr="00E04BA6" w:rsidRDefault="00E30372" w:rsidP="00E04BA6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Аттестация по среднему баллу отметок по предмету</w:t>
            </w:r>
          </w:p>
        </w:tc>
      </w:tr>
      <w:tr w:rsidR="00E04BA6" w:rsidRPr="00E04BA6" w:rsidTr="00E6694C">
        <w:trPr>
          <w:trHeight w:val="42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Информатика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line="259" w:lineRule="auto"/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Аттестация по среднему баллу отметок по предмету</w:t>
            </w:r>
          </w:p>
        </w:tc>
      </w:tr>
      <w:tr w:rsidR="00E04BA6" w:rsidRPr="00E04BA6" w:rsidTr="00E6694C">
        <w:trPr>
          <w:trHeight w:val="402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История России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line="259" w:lineRule="auto"/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Аттестация по среднему баллу отметок по предмету</w:t>
            </w:r>
          </w:p>
        </w:tc>
      </w:tr>
      <w:tr w:rsidR="00E04BA6" w:rsidRPr="00E04BA6" w:rsidTr="00E6694C">
        <w:trPr>
          <w:trHeight w:val="402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Всеобщая история</w:t>
            </w:r>
          </w:p>
        </w:tc>
        <w:tc>
          <w:tcPr>
            <w:tcW w:w="3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</w:tr>
      <w:tr w:rsidR="00E04BA6" w:rsidRPr="00E04BA6" w:rsidTr="00E6694C">
        <w:trPr>
          <w:trHeight w:val="402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Обществознание</w:t>
            </w:r>
          </w:p>
        </w:tc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line="259" w:lineRule="auto"/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Аттестация по среднему баллу отметок по предмету</w:t>
            </w:r>
          </w:p>
        </w:tc>
      </w:tr>
      <w:tr w:rsidR="00E04BA6" w:rsidRPr="00E04BA6" w:rsidTr="00E6694C">
        <w:trPr>
          <w:trHeight w:val="318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География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line="259" w:lineRule="auto"/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Аттестация по среднему баллу отметок по предмету</w:t>
            </w:r>
          </w:p>
        </w:tc>
      </w:tr>
      <w:tr w:rsidR="00E04BA6" w:rsidRPr="00E04BA6" w:rsidTr="00E6694C">
        <w:trPr>
          <w:trHeight w:val="251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Биология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line="259" w:lineRule="auto"/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Аттестация по среднему баллу отметок по предмету</w:t>
            </w:r>
          </w:p>
        </w:tc>
      </w:tr>
      <w:tr w:rsidR="00E04BA6" w:rsidRPr="00E04BA6" w:rsidTr="00E6694C">
        <w:trPr>
          <w:trHeight w:val="251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Физика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line="259" w:lineRule="auto"/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Аттестация по среднему баллу отметок по предмету</w:t>
            </w:r>
          </w:p>
        </w:tc>
      </w:tr>
      <w:tr w:rsidR="00E04BA6" w:rsidRPr="00E04BA6" w:rsidTr="00E6694C">
        <w:trPr>
          <w:trHeight w:val="251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Химия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line="259" w:lineRule="auto"/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Аттестация по среднему баллу отметок по предмету</w:t>
            </w:r>
          </w:p>
        </w:tc>
      </w:tr>
      <w:tr w:rsidR="00E04BA6" w:rsidRPr="00E04BA6" w:rsidTr="00E6694C">
        <w:trPr>
          <w:trHeight w:val="251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BA6" w:rsidRPr="00E04BA6" w:rsidRDefault="00E04BA6" w:rsidP="00E04BA6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Творческий проект</w:t>
            </w:r>
          </w:p>
        </w:tc>
      </w:tr>
      <w:tr w:rsidR="00E04BA6" w:rsidRPr="00E04BA6" w:rsidTr="00E6694C">
        <w:trPr>
          <w:trHeight w:val="251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Музыка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line="259" w:lineRule="auto"/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Аттестация по среднему баллу отметок по предмету</w:t>
            </w:r>
          </w:p>
        </w:tc>
      </w:tr>
      <w:tr w:rsidR="00E04BA6" w:rsidRPr="00E04BA6" w:rsidTr="00E6694C">
        <w:trPr>
          <w:trHeight w:val="21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line="259" w:lineRule="auto"/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Аттестация по среднему баллу отметок по предмету</w:t>
            </w:r>
          </w:p>
        </w:tc>
      </w:tr>
      <w:tr w:rsidR="00E04BA6" w:rsidRPr="00E04BA6" w:rsidTr="00E6694C">
        <w:trPr>
          <w:trHeight w:val="301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Т</w:t>
            </w:r>
            <w:r w:rsidR="00FD2B1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руд (т</w:t>
            </w: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ехнология</w:t>
            </w:r>
            <w:r w:rsidR="00FD2B1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)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line="259" w:lineRule="auto"/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Аттестация по среднему баллу отметок по предмету</w:t>
            </w:r>
          </w:p>
        </w:tc>
      </w:tr>
      <w:tr w:rsidR="00E04BA6" w:rsidRPr="00E04BA6" w:rsidTr="00E6694C">
        <w:trPr>
          <w:trHeight w:val="301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lastRenderedPageBreak/>
              <w:t xml:space="preserve">Основы безопасности </w:t>
            </w:r>
            <w:r w:rsidR="00AA5AB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 защиты Родины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Аттестация по среднему баллу отметок по предмету</w:t>
            </w:r>
          </w:p>
        </w:tc>
      </w:tr>
      <w:tr w:rsidR="00E04BA6" w:rsidRPr="00E04BA6" w:rsidTr="00E6694C">
        <w:trPr>
          <w:trHeight w:val="38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Физическая культура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BA6" w:rsidRPr="00E04BA6" w:rsidRDefault="00E04BA6" w:rsidP="00E04BA6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Аттестация по среднему баллу отметок по предмету и результаты по нормативам физического развития</w:t>
            </w:r>
          </w:p>
        </w:tc>
      </w:tr>
      <w:tr w:rsidR="00E04BA6" w:rsidRPr="00E04BA6" w:rsidTr="00E6694C">
        <w:trPr>
          <w:trHeight w:val="38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6" w:rsidRPr="00E04BA6" w:rsidRDefault="00E04BA6" w:rsidP="00E04BA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Проектная деятельность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BA6" w:rsidRPr="00E04BA6" w:rsidRDefault="00E04BA6" w:rsidP="00E04BA6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04BA6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Презентация проекта</w:t>
            </w:r>
          </w:p>
        </w:tc>
      </w:tr>
    </w:tbl>
    <w:p w:rsidR="00E04BA6" w:rsidRPr="00E04BA6" w:rsidRDefault="00E04BA6" w:rsidP="00E04BA6">
      <w:pPr>
        <w:spacing w:line="240" w:lineRule="auto"/>
        <w:rPr>
          <w:rFonts w:ascii="Times New Roman" w:hAnsi="Times New Roman" w:cs="Times New Roman"/>
          <w:sz w:val="18"/>
        </w:rPr>
      </w:pPr>
    </w:p>
    <w:p w:rsidR="00E04BA6" w:rsidRPr="00E04BA6" w:rsidRDefault="00E04BA6" w:rsidP="00E04BA6">
      <w:pPr>
        <w:spacing w:line="240" w:lineRule="auto"/>
        <w:rPr>
          <w:rFonts w:ascii="Times New Roman" w:hAnsi="Times New Roman" w:cs="Times New Roman"/>
          <w:sz w:val="18"/>
        </w:rPr>
      </w:pPr>
    </w:p>
    <w:p w:rsidR="00E04BA6" w:rsidRPr="00E04BA6" w:rsidRDefault="00E04BA6" w:rsidP="00E04BA6">
      <w:pPr>
        <w:tabs>
          <w:tab w:val="left" w:pos="1034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BA6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Неудовлетворительные результаты промежуточной аттестации по одному или нескольким учебным предметам образовательной программы (академическая </w:t>
      </w:r>
      <w:proofErr w:type="gramStart"/>
      <w:r w:rsidRPr="00E04BA6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задолженность)  предполагает</w:t>
      </w:r>
      <w:proofErr w:type="gramEnd"/>
      <w:r w:rsidRPr="00E04BA6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условный перевод обучающегося в следующий класс. Обучающийся, имеющийся академическую задолженность вправе пройти промежуточную аттестацию по соответствующему учебному предмету не более двух раз в сроки определяемые школой в пределах одного года с момента образования академической задолженности.  Успешное прохождение промежуточной аттестации является основанием для перевода в следующий класс обучающихся 5-8 классов и допуска обучающихся 9 классов до государственной итоговой аттестации.</w:t>
      </w:r>
      <w:r w:rsidRPr="00E04BA6">
        <w:rPr>
          <w:rFonts w:ascii="Times New Roman" w:eastAsia="Times New Roman" w:hAnsi="Times New Roman" w:cs="Times New Roman"/>
          <w:sz w:val="28"/>
          <w:szCs w:val="28"/>
        </w:rPr>
        <w:t xml:space="preserve">   Промежуточная аттестация проводится во время учебных занятий в рамках учебного расписания, не ранее 2-го урока, продолжительность не должна превышать </w:t>
      </w:r>
      <w:proofErr w:type="gramStart"/>
      <w:r w:rsidRPr="00E04BA6">
        <w:rPr>
          <w:rFonts w:ascii="Times New Roman" w:eastAsia="Times New Roman" w:hAnsi="Times New Roman" w:cs="Times New Roman"/>
          <w:sz w:val="28"/>
          <w:szCs w:val="28"/>
        </w:rPr>
        <w:t>времени</w:t>
      </w:r>
      <w:proofErr w:type="gramEnd"/>
      <w:r w:rsidRPr="00E04BA6">
        <w:rPr>
          <w:rFonts w:ascii="Times New Roman" w:eastAsia="Times New Roman" w:hAnsi="Times New Roman" w:cs="Times New Roman"/>
          <w:sz w:val="28"/>
          <w:szCs w:val="28"/>
        </w:rPr>
        <w:t xml:space="preserve"> отведенного на 1 - 2 стандартных урока.  Промежуточная аттестация в 5-8 классах осуществляется за </w:t>
      </w:r>
      <w:proofErr w:type="gramStart"/>
      <w:r w:rsidRPr="00E04BA6">
        <w:rPr>
          <w:rFonts w:ascii="Times New Roman" w:eastAsia="Times New Roman" w:hAnsi="Times New Roman" w:cs="Times New Roman"/>
          <w:sz w:val="28"/>
          <w:szCs w:val="28"/>
        </w:rPr>
        <w:t>учебный  год</w:t>
      </w:r>
      <w:proofErr w:type="gramEnd"/>
      <w:r w:rsidRPr="00E04BA6">
        <w:rPr>
          <w:rFonts w:ascii="Times New Roman" w:eastAsia="Times New Roman" w:hAnsi="Times New Roman" w:cs="Times New Roman"/>
          <w:sz w:val="28"/>
          <w:szCs w:val="28"/>
        </w:rPr>
        <w:t xml:space="preserve">  по  всем  предметам  учебного  плана  как  среднее  арифметическое  четвертных отметок  с  учетом  итоговой  контрольной  работы  по  предметам,  кот</w:t>
      </w:r>
      <w:r w:rsidR="0076611F">
        <w:rPr>
          <w:rFonts w:ascii="Times New Roman" w:eastAsia="Times New Roman" w:hAnsi="Times New Roman" w:cs="Times New Roman"/>
          <w:sz w:val="28"/>
          <w:szCs w:val="28"/>
        </w:rPr>
        <w:t>орая  проводится  в период  с 14. 04. 2025 г. по 22. 05. 2025</w:t>
      </w:r>
      <w:r w:rsidRPr="00E04BA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04BA6" w:rsidRPr="00E04BA6" w:rsidRDefault="00E04BA6" w:rsidP="00E04BA6">
      <w:pPr>
        <w:tabs>
          <w:tab w:val="left" w:pos="1034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BA6">
        <w:rPr>
          <w:rFonts w:ascii="Times New Roman" w:eastAsia="Times New Roman" w:hAnsi="Times New Roman" w:cs="Times New Roman"/>
          <w:sz w:val="28"/>
          <w:szCs w:val="28"/>
        </w:rPr>
        <w:t xml:space="preserve">   Итоги промежуточной аттестации обсуждаются на заседаниях методических объединений и педагогического совета школы.</w:t>
      </w:r>
    </w:p>
    <w:p w:rsidR="00E04BA6" w:rsidRPr="00E04BA6" w:rsidRDefault="00E04BA6" w:rsidP="00E04BA6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04BA6" w:rsidRPr="00E04BA6" w:rsidRDefault="00E04BA6" w:rsidP="00E04BA6">
      <w:pPr>
        <w:spacing w:line="240" w:lineRule="auto"/>
        <w:rPr>
          <w:rFonts w:ascii="Times New Roman" w:hAnsi="Times New Roman" w:cs="Times New Roman"/>
          <w:sz w:val="18"/>
        </w:rPr>
      </w:pPr>
    </w:p>
    <w:p w:rsidR="00E04BA6" w:rsidRPr="00E04BA6" w:rsidRDefault="00E04BA6" w:rsidP="00E04BA6">
      <w:pPr>
        <w:spacing w:line="259" w:lineRule="auto"/>
      </w:pPr>
    </w:p>
    <w:p w:rsidR="00E04BA6" w:rsidRPr="00E04BA6" w:rsidRDefault="00E04BA6" w:rsidP="00E04BA6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E04BA6" w:rsidRPr="00E04BA6" w:rsidRDefault="00E04BA6" w:rsidP="00E04BA6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E04BA6" w:rsidRPr="00E04BA6" w:rsidRDefault="00E04BA6" w:rsidP="00E04BA6">
      <w:pPr>
        <w:spacing w:line="259" w:lineRule="auto"/>
        <w:jc w:val="both"/>
        <w:rPr>
          <w:rFonts w:asciiTheme="majorBidi" w:hAnsiTheme="majorBidi" w:cstheme="majorBidi"/>
          <w:sz w:val="28"/>
          <w:szCs w:val="28"/>
        </w:rPr>
        <w:sectPr w:rsidR="00E04BA6" w:rsidRPr="00E04BA6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8345A" w:rsidRDefault="0088345A" w:rsidP="0088345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B3789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E3FC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ОСНОВНОГО ОБЩЕГО ОБРАЗОВАНИЯ НА </w:t>
      </w:r>
      <w:r w:rsidR="00B37892">
        <w:rPr>
          <w:rStyle w:val="markedcontent"/>
          <w:rFonts w:asciiTheme="majorBidi" w:hAnsiTheme="majorBidi" w:cstheme="majorBidi"/>
          <w:sz w:val="28"/>
          <w:szCs w:val="28"/>
        </w:rPr>
        <w:t>2024-2025</w:t>
      </w:r>
      <w:r w:rsidR="008E3FC3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88345A" w:rsidRDefault="0088345A" w:rsidP="0088345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7"/>
        <w:gridCol w:w="1908"/>
        <w:gridCol w:w="505"/>
        <w:gridCol w:w="505"/>
        <w:gridCol w:w="505"/>
        <w:gridCol w:w="601"/>
        <w:gridCol w:w="600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717F41" w:rsidRPr="00245955" w:rsidTr="00C249E4"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345A" w:rsidRPr="00245955" w:rsidRDefault="00283E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345A" w:rsidRPr="00245955" w:rsidRDefault="00283E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  <w:b/>
              </w:rPr>
              <w:t>Учебные</w:t>
            </w:r>
            <w:r w:rsidR="0088345A" w:rsidRPr="00245955">
              <w:rPr>
                <w:rFonts w:ascii="Times New Roman" w:hAnsi="Times New Roman" w:cs="Times New Roman"/>
                <w:b/>
              </w:rPr>
              <w:t xml:space="preserve"> предмет</w:t>
            </w:r>
            <w:r w:rsidRPr="00245955">
              <w:rPr>
                <w:rFonts w:ascii="Times New Roman" w:hAnsi="Times New Roman" w:cs="Times New Roman"/>
                <w:b/>
              </w:rPr>
              <w:t>ы (учебные курсы)</w:t>
            </w:r>
          </w:p>
        </w:tc>
        <w:tc>
          <w:tcPr>
            <w:tcW w:w="94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717F41" w:rsidRPr="00245955" w:rsidTr="00C249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345A" w:rsidRPr="00245955" w:rsidRDefault="00F66B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345A" w:rsidRPr="00245955" w:rsidRDefault="00F66B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345A" w:rsidRPr="00245955" w:rsidRDefault="00F66B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345A" w:rsidRPr="00245955" w:rsidRDefault="00F66B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  <w:b/>
              </w:rPr>
              <w:t>9в</w:t>
            </w:r>
          </w:p>
        </w:tc>
      </w:tr>
      <w:tr w:rsidR="0088345A" w:rsidRPr="00245955" w:rsidTr="00283E98">
        <w:tc>
          <w:tcPr>
            <w:tcW w:w="145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717F41" w:rsidRPr="00245955" w:rsidTr="00C249E4"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</w:tr>
      <w:tr w:rsidR="00717F41" w:rsidRPr="00245955" w:rsidTr="00C249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</w:tr>
      <w:tr w:rsidR="00717F41" w:rsidRPr="00245955" w:rsidTr="00C249E4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</w:tr>
      <w:tr w:rsidR="00717F41" w:rsidRPr="00245955" w:rsidTr="00C249E4"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</w:tr>
      <w:tr w:rsidR="00717F41" w:rsidRPr="00245955" w:rsidTr="00C249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98" w:rsidRPr="00245955" w:rsidRDefault="00283E98" w:rsidP="00283E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</w:tr>
      <w:tr w:rsidR="00717F41" w:rsidRPr="00245955" w:rsidTr="00C249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98" w:rsidRPr="00245955" w:rsidRDefault="00283E98" w:rsidP="00283E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</w:tr>
      <w:tr w:rsidR="00717F41" w:rsidRPr="00245955" w:rsidTr="00C249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98" w:rsidRPr="00245955" w:rsidRDefault="00283E98" w:rsidP="00283E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98" w:rsidRPr="00245955" w:rsidRDefault="00283E98" w:rsidP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</w:tr>
      <w:tr w:rsidR="00717F41" w:rsidRPr="00245955" w:rsidTr="00C249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</w:tr>
      <w:tr w:rsidR="00717F41" w:rsidRPr="00245955" w:rsidTr="00C249E4"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</w:tr>
      <w:tr w:rsidR="00717F41" w:rsidRPr="00245955" w:rsidTr="00C249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</w:tr>
      <w:tr w:rsidR="00717F41" w:rsidRPr="00245955" w:rsidTr="00C249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</w:tr>
      <w:tr w:rsidR="00717F41" w:rsidRPr="00245955" w:rsidTr="00C249E4"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</w:t>
            </w:r>
          </w:p>
        </w:tc>
      </w:tr>
      <w:tr w:rsidR="00717F41" w:rsidRPr="00245955" w:rsidTr="00C249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</w:tr>
      <w:tr w:rsidR="00717F41" w:rsidRPr="00245955" w:rsidTr="00C249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283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</w:tr>
      <w:tr w:rsidR="00717F41" w:rsidRPr="00245955" w:rsidTr="00C249E4"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5A" w:rsidRPr="00245955" w:rsidRDefault="00B72F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5A" w:rsidRPr="00245955" w:rsidRDefault="00B72F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5A" w:rsidRPr="00245955" w:rsidRDefault="00B72F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5A" w:rsidRPr="00245955" w:rsidRDefault="00B72F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</w:tr>
      <w:tr w:rsidR="00717F41" w:rsidRPr="00245955" w:rsidTr="00C249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5A" w:rsidRPr="00245955" w:rsidRDefault="00883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</w:tr>
      <w:tr w:rsidR="00A72162" w:rsidRPr="00245955" w:rsidTr="00C249E4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2" w:rsidRPr="00245955" w:rsidRDefault="00A72162" w:rsidP="00A72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 (т</w:t>
            </w:r>
            <w:r w:rsidRPr="00245955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2" w:rsidRPr="00245955" w:rsidRDefault="00A72162" w:rsidP="00A72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 (т</w:t>
            </w:r>
            <w:r w:rsidRPr="00245955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2" w:rsidRPr="00245955" w:rsidRDefault="00A72162" w:rsidP="00A72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2" w:rsidRPr="00245955" w:rsidRDefault="00A72162" w:rsidP="00A72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2" w:rsidRPr="00245955" w:rsidRDefault="00A72162" w:rsidP="00A72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2" w:rsidRPr="00245955" w:rsidRDefault="00A72162" w:rsidP="00A72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2" w:rsidRPr="00245955" w:rsidRDefault="00A72162" w:rsidP="00A72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2" w:rsidRPr="00245955" w:rsidRDefault="00A72162" w:rsidP="00A72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2" w:rsidRPr="00245955" w:rsidRDefault="00A72162" w:rsidP="00A72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2" w:rsidRPr="00245955" w:rsidRDefault="00A72162" w:rsidP="00A72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2" w:rsidRPr="00245955" w:rsidRDefault="00A72162" w:rsidP="00A72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2" w:rsidRPr="00245955" w:rsidRDefault="00A72162" w:rsidP="00A72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2" w:rsidRPr="00245955" w:rsidRDefault="00A72162" w:rsidP="00A72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2" w:rsidRPr="00245955" w:rsidRDefault="00A72162" w:rsidP="00A72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2" w:rsidRPr="00245955" w:rsidRDefault="00A72162" w:rsidP="00A72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2" w:rsidRPr="00245955" w:rsidRDefault="00A72162" w:rsidP="00A72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2" w:rsidRPr="00245955" w:rsidRDefault="00A72162" w:rsidP="00A72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2" w:rsidRPr="00245955" w:rsidRDefault="00A72162" w:rsidP="00A72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</w:tr>
      <w:tr w:rsidR="00717F41" w:rsidRPr="00245955" w:rsidTr="00C249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Основ</w:t>
            </w:r>
            <w:r w:rsidR="00540FA6" w:rsidRPr="00245955">
              <w:rPr>
                <w:rFonts w:ascii="Times New Roman" w:hAnsi="Times New Roman" w:cs="Times New Roman"/>
              </w:rPr>
              <w:t>ы безопасности</w:t>
            </w:r>
            <w:r w:rsidRPr="00245955">
              <w:rPr>
                <w:rFonts w:ascii="Times New Roman" w:hAnsi="Times New Roman" w:cs="Times New Roman"/>
              </w:rPr>
              <w:t xml:space="preserve"> и защиты Родины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Основ</w:t>
            </w:r>
            <w:r w:rsidR="00540FA6" w:rsidRPr="00245955">
              <w:rPr>
                <w:rFonts w:ascii="Times New Roman" w:hAnsi="Times New Roman" w:cs="Times New Roman"/>
              </w:rPr>
              <w:t>ы безопасности</w:t>
            </w:r>
            <w:r w:rsidRPr="00245955">
              <w:rPr>
                <w:rFonts w:ascii="Times New Roman" w:hAnsi="Times New Roman" w:cs="Times New Roman"/>
              </w:rPr>
              <w:t xml:space="preserve"> и защиты Родины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</w:tr>
      <w:tr w:rsidR="00717F41" w:rsidRPr="00245955" w:rsidTr="00C249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DA" w:rsidRPr="00245955" w:rsidRDefault="004763DA" w:rsidP="00FA6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DA" w:rsidRPr="00245955" w:rsidRDefault="004763DA" w:rsidP="00FA6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DA" w:rsidRPr="00245955" w:rsidRDefault="004763DA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DA" w:rsidRPr="00245955" w:rsidRDefault="004763DA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DA" w:rsidRPr="00245955" w:rsidRDefault="004763DA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DA" w:rsidRPr="00245955" w:rsidRDefault="004763DA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DA" w:rsidRPr="00245955" w:rsidRDefault="004763DA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DA" w:rsidRPr="00245955" w:rsidRDefault="004763DA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DA" w:rsidRPr="00245955" w:rsidRDefault="004763DA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DA" w:rsidRPr="00245955" w:rsidRDefault="004763DA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DA" w:rsidRPr="00245955" w:rsidRDefault="004763DA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DA" w:rsidRPr="00245955" w:rsidRDefault="004763DA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DA" w:rsidRPr="00245955" w:rsidRDefault="004763DA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DA" w:rsidRPr="00245955" w:rsidRDefault="004763DA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DA" w:rsidRPr="00245955" w:rsidRDefault="004763DA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DA" w:rsidRPr="00245955" w:rsidRDefault="004763DA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DA" w:rsidRPr="00245955" w:rsidRDefault="004763DA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DA" w:rsidRPr="00245955" w:rsidRDefault="004763DA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</w:tr>
      <w:tr w:rsidR="00717F41" w:rsidRPr="00245955" w:rsidTr="00C249E4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0</w:t>
            </w:r>
          </w:p>
        </w:tc>
      </w:tr>
      <w:tr w:rsidR="00717F41" w:rsidRPr="00245955" w:rsidTr="00C249E4"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7A133A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7A133A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7A133A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3A76E3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3A76E3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3A76E3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3A76E3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32</w:t>
            </w:r>
          </w:p>
        </w:tc>
      </w:tr>
      <w:tr w:rsidR="00FA6A34" w:rsidRPr="00245955" w:rsidTr="00283E98">
        <w:tc>
          <w:tcPr>
            <w:tcW w:w="145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717F41" w:rsidRPr="00245955" w:rsidTr="00C249E4"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17F41" w:rsidRPr="00245955" w:rsidTr="00C249E4"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lastRenderedPageBreak/>
              <w:t>Финансовая грамотность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C249E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C249E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C249E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717F41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  <w:p w:rsidR="00717F41" w:rsidRPr="00245955" w:rsidRDefault="00717F41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717F41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  <w:p w:rsidR="00717F41" w:rsidRPr="00245955" w:rsidRDefault="00717F41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717F41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  <w:p w:rsidR="00717F41" w:rsidRPr="00245955" w:rsidRDefault="00717F41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06495C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  <w:p w:rsidR="0006495C" w:rsidRPr="00245955" w:rsidRDefault="0006495C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41" w:rsidRPr="00245955" w:rsidRDefault="0053596E" w:rsidP="005359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7F41" w:rsidRPr="00245955" w:rsidTr="00C249E4"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984231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984231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984231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4935D3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4935D3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ED660E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D978CC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67B0A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F41" w:rsidRPr="00245955" w:rsidTr="00C249E4"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65638E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65638E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C609D5" w:rsidP="00C609D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0657DB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D2C" w:rsidRPr="00245955" w:rsidTr="00C249E4"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C" w:rsidRPr="00245955" w:rsidRDefault="007C4D2C" w:rsidP="00FA6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C" w:rsidRPr="00245955" w:rsidRDefault="007C4D2C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C" w:rsidRPr="00245955" w:rsidRDefault="007C4D2C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C" w:rsidRPr="00245955" w:rsidRDefault="007C4D2C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C" w:rsidRPr="00245955" w:rsidRDefault="007C4D2C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C" w:rsidRPr="00245955" w:rsidRDefault="007C4D2C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C" w:rsidRPr="00245955" w:rsidRDefault="007C4D2C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C" w:rsidRPr="00245955" w:rsidRDefault="007C4D2C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C" w:rsidRPr="00245955" w:rsidRDefault="007C4D2C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C" w:rsidRPr="00245955" w:rsidRDefault="007C4D2C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C" w:rsidRPr="00245955" w:rsidRDefault="007C4D2C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C" w:rsidRPr="00245955" w:rsidRDefault="007C4D2C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C" w:rsidRPr="00245955" w:rsidRDefault="00ED660E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C" w:rsidRPr="00245955" w:rsidRDefault="007C4D2C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C" w:rsidRPr="00245955" w:rsidRDefault="007C4D2C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C" w:rsidRPr="00245955" w:rsidRDefault="007C4D2C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C" w:rsidRPr="00245955" w:rsidRDefault="007C4D2C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F41" w:rsidRPr="00245955" w:rsidTr="00C249E4"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E62E41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E62E41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E62E41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E62E41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E62E41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E62E41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673543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1</w:t>
            </w:r>
          </w:p>
        </w:tc>
      </w:tr>
      <w:tr w:rsidR="00717F41" w:rsidRPr="00245955" w:rsidTr="00C249E4"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E62E41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33</w:t>
            </w:r>
          </w:p>
        </w:tc>
      </w:tr>
      <w:tr w:rsidR="00717F41" w:rsidRPr="00245955" w:rsidTr="00C249E4"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245955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34</w:t>
            </w:r>
          </w:p>
        </w:tc>
      </w:tr>
      <w:tr w:rsidR="00717F41" w:rsidRPr="00245955" w:rsidTr="00C249E4"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245955" w:rsidRDefault="00FA6A34" w:rsidP="00FA6A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5955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152E42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42"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152E42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42"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152E42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42"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152E42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42">
              <w:rPr>
                <w:rFonts w:ascii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152E42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42">
              <w:rPr>
                <w:rFonts w:ascii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152E42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42">
              <w:rPr>
                <w:rFonts w:ascii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152E42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42">
              <w:rPr>
                <w:rFonts w:ascii="Times New Roman" w:hAnsi="Times New Roman" w:cs="Times New Roman"/>
                <w:sz w:val="18"/>
                <w:szCs w:val="18"/>
              </w:rPr>
              <w:t>1088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152E42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42">
              <w:rPr>
                <w:rFonts w:ascii="Times New Roman" w:hAnsi="Times New Roman" w:cs="Times New Roman"/>
                <w:sz w:val="18"/>
                <w:szCs w:val="18"/>
              </w:rPr>
              <w:t>1088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152E42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42">
              <w:rPr>
                <w:rFonts w:ascii="Times New Roman" w:hAnsi="Times New Roman" w:cs="Times New Roman"/>
                <w:sz w:val="18"/>
                <w:szCs w:val="18"/>
              </w:rPr>
              <w:t>1088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152E42" w:rsidRDefault="00E62E41" w:rsidP="00FA6A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42"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152E42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42"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152E42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42"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152E42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42"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152E42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42"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152E42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42"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FA6A34" w:rsidRPr="00152E42" w:rsidRDefault="00FA6A34" w:rsidP="00FA6A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42"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</w:tr>
    </w:tbl>
    <w:p w:rsidR="0088345A" w:rsidRPr="00245955" w:rsidRDefault="0088345A" w:rsidP="0088345A">
      <w:pPr>
        <w:rPr>
          <w:rFonts w:ascii="Times New Roman" w:hAnsi="Times New Roman" w:cs="Times New Roman"/>
        </w:rPr>
      </w:pPr>
    </w:p>
    <w:p w:rsidR="0088345A" w:rsidRPr="00245955" w:rsidRDefault="0088345A" w:rsidP="0088345A">
      <w:pPr>
        <w:rPr>
          <w:rFonts w:ascii="Times New Roman" w:hAnsi="Times New Roman" w:cs="Times New Roman"/>
        </w:rPr>
      </w:pPr>
    </w:p>
    <w:p w:rsidR="0088345A" w:rsidRDefault="0088345A" w:rsidP="0088345A"/>
    <w:p w:rsidR="0015424B" w:rsidRDefault="0015424B"/>
    <w:sectPr w:rsidR="0015424B" w:rsidSect="00303B7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A"/>
    <w:rsid w:val="0006495C"/>
    <w:rsid w:val="000657DB"/>
    <w:rsid w:val="00152E42"/>
    <w:rsid w:val="0015424B"/>
    <w:rsid w:val="00155B5D"/>
    <w:rsid w:val="00205AB0"/>
    <w:rsid w:val="00245955"/>
    <w:rsid w:val="00283E98"/>
    <w:rsid w:val="002D0C35"/>
    <w:rsid w:val="00303B73"/>
    <w:rsid w:val="003A76E3"/>
    <w:rsid w:val="00414AC9"/>
    <w:rsid w:val="00451AF1"/>
    <w:rsid w:val="004763DA"/>
    <w:rsid w:val="004935D3"/>
    <w:rsid w:val="004A1734"/>
    <w:rsid w:val="004E035E"/>
    <w:rsid w:val="0053596E"/>
    <w:rsid w:val="00540FA6"/>
    <w:rsid w:val="0065638E"/>
    <w:rsid w:val="00673543"/>
    <w:rsid w:val="00717F41"/>
    <w:rsid w:val="00743F46"/>
    <w:rsid w:val="007509DF"/>
    <w:rsid w:val="0076611F"/>
    <w:rsid w:val="007A133A"/>
    <w:rsid w:val="007C4D2C"/>
    <w:rsid w:val="0088345A"/>
    <w:rsid w:val="008E3FC3"/>
    <w:rsid w:val="00984231"/>
    <w:rsid w:val="00A639B5"/>
    <w:rsid w:val="00A72162"/>
    <w:rsid w:val="00AA5ABA"/>
    <w:rsid w:val="00B122D6"/>
    <w:rsid w:val="00B3280D"/>
    <w:rsid w:val="00B37892"/>
    <w:rsid w:val="00B72F4D"/>
    <w:rsid w:val="00BE4135"/>
    <w:rsid w:val="00C11A8E"/>
    <w:rsid w:val="00C249E4"/>
    <w:rsid w:val="00C3162F"/>
    <w:rsid w:val="00C609D5"/>
    <w:rsid w:val="00D978CC"/>
    <w:rsid w:val="00DA76FB"/>
    <w:rsid w:val="00E04BA6"/>
    <w:rsid w:val="00E30372"/>
    <w:rsid w:val="00E62E41"/>
    <w:rsid w:val="00ED256B"/>
    <w:rsid w:val="00ED660E"/>
    <w:rsid w:val="00F66BB5"/>
    <w:rsid w:val="00F67B0A"/>
    <w:rsid w:val="00FA6A34"/>
    <w:rsid w:val="00F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C6FB4-563D-4244-B288-72F13518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4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8345A"/>
  </w:style>
  <w:style w:type="table" w:styleId="a3">
    <w:name w:val="Table Grid"/>
    <w:basedOn w:val="a1"/>
    <w:uiPriority w:val="39"/>
    <w:rsid w:val="00883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155B5D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3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3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103</cp:revision>
  <cp:lastPrinted>2024-09-02T12:05:00Z</cp:lastPrinted>
  <dcterms:created xsi:type="dcterms:W3CDTF">2024-04-18T11:05:00Z</dcterms:created>
  <dcterms:modified xsi:type="dcterms:W3CDTF">2024-09-03T12:20:00Z</dcterms:modified>
</cp:coreProperties>
</file>