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3F" w:rsidRDefault="005834A0" w:rsidP="005834A0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5834A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1" name="Рисунок 1" descr="C:\Users\Компьютер\Pictures\2024-09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2024-09-0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033F" w:rsidRDefault="00DE033F" w:rsidP="00DE033F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год в </w:t>
      </w:r>
      <w:r w:rsidR="003B1482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"Средняя школа № 4"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3A1598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A1598">
        <w:rPr>
          <w:rFonts w:asciiTheme="majorBidi" w:hAnsiTheme="majorBidi" w:cstheme="majorBidi"/>
          <w:sz w:val="28"/>
          <w:szCs w:val="28"/>
        </w:rPr>
        <w:t>26.05.2025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DE033F" w:rsidRDefault="00DE033F" w:rsidP="00DE033F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DE033F" w:rsidRDefault="00DE033F" w:rsidP="00DE03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 .</w:t>
      </w:r>
    </w:p>
    <w:p w:rsidR="00DE033F" w:rsidRDefault="00DE033F" w:rsidP="00DE03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E033F" w:rsidRDefault="00DE033F" w:rsidP="00DE033F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DE033F" w:rsidRDefault="00DE033F" w:rsidP="00DE033F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DE033F" w:rsidRDefault="00DE033F" w:rsidP="00DE03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E033F" w:rsidRDefault="00DE033F" w:rsidP="00DE03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DE033F" w:rsidRDefault="00DE033F" w:rsidP="00DE03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DE033F" w:rsidRDefault="00DE033F" w:rsidP="00DE033F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DE033F" w:rsidRDefault="00DE033F" w:rsidP="00DE033F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E033F" w:rsidRDefault="00DE033F" w:rsidP="00DE033F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DE033F" w:rsidRDefault="00DE033F" w:rsidP="00DE03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CC1F2D"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E033F" w:rsidRDefault="0039799A" w:rsidP="00DE033F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</w:t>
      </w:r>
      <w:r w:rsidR="00DE033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4"</w:t>
      </w:r>
      <w:r w:rsidR="00DE033F">
        <w:rPr>
          <w:rFonts w:asciiTheme="majorBidi" w:hAnsiTheme="majorBidi" w:cstheme="majorBidi"/>
          <w:sz w:val="28"/>
          <w:szCs w:val="28"/>
        </w:rPr>
        <w:t xml:space="preserve"> </w:t>
      </w:r>
      <w:r w:rsidR="00DE033F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="00DE033F">
        <w:rPr>
          <w:rFonts w:asciiTheme="majorBidi" w:hAnsiTheme="majorBidi" w:cstheme="majorBidi"/>
          <w:sz w:val="28"/>
          <w:szCs w:val="28"/>
        </w:rPr>
        <w:t>русский язык.</w:t>
      </w:r>
    </w:p>
    <w:p w:rsidR="00DE033F" w:rsidRDefault="00DE033F" w:rsidP="00DE033F">
      <w:pPr>
        <w:ind w:firstLine="567"/>
        <w:jc w:val="both"/>
        <w:rPr>
          <w:rStyle w:val="markedcontent"/>
        </w:rPr>
      </w:pP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осуществляется деление учащихся на подгруппы.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</w:t>
      </w:r>
      <w:r w:rsidR="00CF7351">
        <w:rPr>
          <w:rStyle w:val="markedcontent"/>
          <w:rFonts w:asciiTheme="majorBidi" w:hAnsiTheme="majorBidi" w:cstheme="majorBidi"/>
          <w:sz w:val="28"/>
          <w:szCs w:val="28"/>
        </w:rPr>
        <w:t>уточной аттестации обучающихся муниципального бюджетного общеобразовательного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4". 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E033F" w:rsidRDefault="00DE033F" w:rsidP="00DE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промежуточной аттестации обучающихся 1-4 классов</w:t>
      </w:r>
    </w:p>
    <w:p w:rsidR="00DE033F" w:rsidRDefault="00DE033F" w:rsidP="00DE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во 2-4-х классах осуществляется за учебный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предметам  учебного  плана  как  среднее  арифметическое четвертных отметок  с  учетом  итоговой  контрольной  работы  по  предметам,  которая  пров</w:t>
      </w:r>
      <w:r w:rsidR="00462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 в период  с 14</w:t>
      </w:r>
      <w:r w:rsidR="009717BD">
        <w:rPr>
          <w:rFonts w:ascii="Times New Roman" w:eastAsia="Times New Roman" w:hAnsi="Times New Roman" w:cs="Times New Roman"/>
          <w:sz w:val="28"/>
          <w:szCs w:val="28"/>
          <w:lang w:eastAsia="ru-RU"/>
        </w:rPr>
        <w:t>. 04. 2025 г. по 22. 05.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E033F" w:rsidRDefault="00DE033F" w:rsidP="00DE033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1710"/>
        <w:gridCol w:w="10"/>
        <w:gridCol w:w="1560"/>
        <w:gridCol w:w="1701"/>
        <w:gridCol w:w="1559"/>
      </w:tblGrid>
      <w:tr w:rsidR="00DE033F" w:rsidTr="00DE033F">
        <w:trPr>
          <w:trHeight w:val="42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предмет/класс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DE033F" w:rsidTr="00DE033F">
        <w:trPr>
          <w:trHeight w:val="42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DE033F" w:rsidTr="00DE033F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Аттестация по среднему баллу четвертных (полугодовых) отметок по предмету</w:t>
            </w:r>
          </w:p>
        </w:tc>
      </w:tr>
      <w:tr w:rsidR="00DE033F" w:rsidTr="00DE033F">
        <w:trPr>
          <w:trHeight w:val="5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Аттестация по среднему баллу четвертных (полугодовых) отметок по предмету</w:t>
            </w:r>
          </w:p>
        </w:tc>
      </w:tr>
      <w:tr w:rsidR="00DE033F" w:rsidTr="00DE033F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Письменная контрольная работа</w:t>
            </w:r>
          </w:p>
        </w:tc>
      </w:tr>
      <w:tr w:rsidR="00DE033F" w:rsidTr="00DE033F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Контрольная работа в форме теста</w:t>
            </w:r>
          </w:p>
        </w:tc>
      </w:tr>
      <w:tr w:rsidR="00DE033F" w:rsidTr="00DE033F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Основы религиозных культур и светской этики 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Творческий проект</w:t>
            </w:r>
          </w:p>
        </w:tc>
      </w:tr>
      <w:tr w:rsidR="00DE033F" w:rsidTr="00DE033F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Аттестация по среднему баллу четвертных (полугодовых) отметок по предмету</w:t>
            </w:r>
          </w:p>
        </w:tc>
      </w:tr>
      <w:tr w:rsidR="00DE033F" w:rsidTr="00DE033F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Аттестация по среднему баллу четвертных (полугодовых) отметок по предмету</w:t>
            </w:r>
          </w:p>
        </w:tc>
      </w:tr>
      <w:tr w:rsidR="00DE033F" w:rsidTr="00DE033F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="00D128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руд (т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ехнология</w:t>
            </w:r>
            <w:r w:rsidR="00D128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Аттестация по среднему баллу четвертных (полугодовых) отметок по предмету</w:t>
            </w:r>
          </w:p>
        </w:tc>
      </w:tr>
      <w:tr w:rsidR="00DE033F" w:rsidTr="00DE033F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3F" w:rsidRDefault="00DE03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Аттестация по среднему баллу четвертных (полугодовых) отметок по предмету и результаты по нормативам физического развития</w:t>
            </w:r>
          </w:p>
        </w:tc>
      </w:tr>
    </w:tbl>
    <w:p w:rsidR="00DE033F" w:rsidRDefault="00DE033F" w:rsidP="00DE0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E033F" w:rsidRDefault="00DE033F" w:rsidP="00DE033F"/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033F" w:rsidRDefault="00DE033F" w:rsidP="00DE0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033F" w:rsidRDefault="00DE033F" w:rsidP="00DE033F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033F" w:rsidRDefault="00DE033F" w:rsidP="00DE033F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  <w:sectPr w:rsidR="00DE033F">
          <w:pgSz w:w="11906" w:h="16838"/>
          <w:pgMar w:top="1134" w:right="850" w:bottom="1134" w:left="1134" w:header="708" w:footer="708" w:gutter="0"/>
          <w:cols w:space="720"/>
        </w:sectPr>
      </w:pPr>
    </w:p>
    <w:p w:rsidR="004F058B" w:rsidRDefault="007F60A4" w:rsidP="004F05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НАЧАЛЬНОГО ОБЩЕГО ОБРАЗОВАНИЯ НА 2024-2025 УЧЕБНЫЙ ГОД</w:t>
      </w:r>
    </w:p>
    <w:p w:rsidR="004F058B" w:rsidRDefault="004F058B" w:rsidP="004F058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2980"/>
        <w:gridCol w:w="664"/>
        <w:gridCol w:w="664"/>
        <w:gridCol w:w="664"/>
        <w:gridCol w:w="66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4F058B" w:rsidRPr="009C7C9A" w:rsidTr="004F058B"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8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4F058B" w:rsidRPr="009C7C9A" w:rsidTr="004F05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1в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2а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2б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2в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3а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3б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3в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E078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4а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E078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4б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E078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4в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058B" w:rsidRPr="009C7C9A" w:rsidRDefault="00E078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4г</w:t>
            </w:r>
          </w:p>
        </w:tc>
      </w:tr>
      <w:tr w:rsidR="004F058B" w:rsidRPr="009C7C9A" w:rsidTr="004F058B">
        <w:tc>
          <w:tcPr>
            <w:tcW w:w="14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4F058B" w:rsidRPr="009C7C9A" w:rsidTr="004F058B"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F058B" w:rsidRPr="009C7C9A" w:rsidTr="004F05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F058B" w:rsidRPr="009C7C9A" w:rsidTr="004F058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F058B" w:rsidRPr="009C7C9A" w:rsidTr="002270F4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8B" w:rsidRPr="009C7C9A" w:rsidRDefault="00227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8B" w:rsidRPr="009C7C9A" w:rsidRDefault="00227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8B" w:rsidRPr="009C7C9A" w:rsidRDefault="00227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8B" w:rsidRPr="009C7C9A" w:rsidRDefault="00227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8B" w:rsidRPr="009C7C9A" w:rsidRDefault="00227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8B" w:rsidRPr="009C7C9A" w:rsidRDefault="00227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8B" w:rsidRPr="009C7C9A" w:rsidRDefault="00227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8B" w:rsidRPr="009C7C9A" w:rsidRDefault="00227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8B" w:rsidRPr="009C7C9A" w:rsidRDefault="00227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E078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F058B" w:rsidRPr="009C7C9A" w:rsidTr="004F058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Обществознание и естествознание ("окружающий мир")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F058B" w:rsidRPr="009C7C9A" w:rsidTr="004F058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E078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58B" w:rsidRPr="009C7C9A" w:rsidTr="004F058B"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58B" w:rsidRPr="009C7C9A" w:rsidTr="004F05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58B" w:rsidRPr="009C7C9A" w:rsidTr="004F058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9C7C9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</w:t>
            </w:r>
            <w:r w:rsidR="004F058B" w:rsidRPr="009C7C9A">
              <w:rPr>
                <w:rFonts w:ascii="Times New Roman" w:hAnsi="Times New Roman" w:cs="Times New Roman"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9C7C9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</w:t>
            </w:r>
            <w:r w:rsidR="004F058B" w:rsidRPr="009C7C9A">
              <w:rPr>
                <w:rFonts w:ascii="Times New Roman" w:hAnsi="Times New Roman" w:cs="Times New Roman"/>
                <w:sz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58B" w:rsidRPr="009C7C9A" w:rsidTr="004F058B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F058B" w:rsidRPr="009C7C9A" w:rsidTr="004F058B"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F058B" w:rsidRPr="009C7C9A" w:rsidTr="00787549">
        <w:tc>
          <w:tcPr>
            <w:tcW w:w="14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4F058B" w:rsidRPr="009C7C9A" w:rsidTr="004F058B"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D66512" w:rsidP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b/>
                <w:sz w:val="24"/>
              </w:rPr>
              <w:t>Наименование учебного курса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4F058B" w:rsidRPr="009C7C9A" w:rsidRDefault="004F058B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6512" w:rsidRPr="009C7C9A" w:rsidTr="004F058B"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576678" w:rsidP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76678">
              <w:rPr>
                <w:rFonts w:ascii="Times New Roman" w:hAnsi="Times New Roman" w:cs="Times New Roman"/>
                <w:sz w:val="24"/>
              </w:rPr>
              <w:t>Если хочешь быть здоров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E07892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E07892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E07892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E07892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E07892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E07892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E07892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E07892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E07892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7C4AE0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7C4AE0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7C4AE0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7C4AE0" w:rsidP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C4AE0" w:rsidRPr="009C7C9A" w:rsidTr="007D0DAA"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C4AE0" w:rsidRPr="009C7C9A" w:rsidRDefault="007C4AE0" w:rsidP="007C4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74ADA" w:rsidRPr="009C7C9A" w:rsidTr="007D0DAA"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74ADA" w:rsidRPr="009C7C9A" w:rsidRDefault="00974ADA" w:rsidP="0097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D66512" w:rsidRPr="009C7C9A" w:rsidTr="004F058B"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66512" w:rsidRPr="009C7C9A" w:rsidRDefault="00D66512" w:rsidP="00D66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4F058B" w:rsidRPr="009C7C9A" w:rsidTr="004F058B"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693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693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693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F058B" w:rsidRPr="009C7C9A" w:rsidRDefault="004F05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7C9A">
              <w:rPr>
                <w:rFonts w:ascii="Times New Roman" w:hAnsi="Times New Roman" w:cs="Times New Roman"/>
                <w:sz w:val="24"/>
              </w:rPr>
              <w:t>782</w:t>
            </w:r>
          </w:p>
        </w:tc>
      </w:tr>
    </w:tbl>
    <w:p w:rsidR="004F058B" w:rsidRPr="009C7C9A" w:rsidRDefault="004F058B" w:rsidP="004F058B">
      <w:pPr>
        <w:rPr>
          <w:rFonts w:ascii="Times New Roman" w:hAnsi="Times New Roman" w:cs="Times New Roman"/>
          <w:sz w:val="24"/>
        </w:rPr>
      </w:pPr>
    </w:p>
    <w:p w:rsidR="00B54C41" w:rsidRPr="009C7C9A" w:rsidRDefault="00B54C41">
      <w:pPr>
        <w:rPr>
          <w:rFonts w:ascii="Times New Roman" w:hAnsi="Times New Roman" w:cs="Times New Roman"/>
          <w:sz w:val="24"/>
        </w:rPr>
      </w:pPr>
    </w:p>
    <w:sectPr w:rsidR="00B54C41" w:rsidRPr="009C7C9A" w:rsidSect="004F05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8B"/>
    <w:rsid w:val="000A59D8"/>
    <w:rsid w:val="002270F4"/>
    <w:rsid w:val="0039799A"/>
    <w:rsid w:val="003A1598"/>
    <w:rsid w:val="003B1482"/>
    <w:rsid w:val="004620E2"/>
    <w:rsid w:val="004F058B"/>
    <w:rsid w:val="00576678"/>
    <w:rsid w:val="005834A0"/>
    <w:rsid w:val="00756D6D"/>
    <w:rsid w:val="007722EF"/>
    <w:rsid w:val="007C4AE0"/>
    <w:rsid w:val="007F60A4"/>
    <w:rsid w:val="008207DF"/>
    <w:rsid w:val="00860C26"/>
    <w:rsid w:val="009717BD"/>
    <w:rsid w:val="00974ADA"/>
    <w:rsid w:val="009C7C9A"/>
    <w:rsid w:val="009F7B11"/>
    <w:rsid w:val="00A96373"/>
    <w:rsid w:val="00B54C41"/>
    <w:rsid w:val="00CC1F2D"/>
    <w:rsid w:val="00CF7351"/>
    <w:rsid w:val="00D128B8"/>
    <w:rsid w:val="00D66512"/>
    <w:rsid w:val="00D773C1"/>
    <w:rsid w:val="00DE033F"/>
    <w:rsid w:val="00E07892"/>
    <w:rsid w:val="00F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94938-CBDE-4717-BE37-146EDA44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F058B"/>
  </w:style>
  <w:style w:type="table" w:styleId="a3">
    <w:name w:val="Table Grid"/>
    <w:basedOn w:val="a1"/>
    <w:uiPriority w:val="39"/>
    <w:rsid w:val="004F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33F"/>
    <w:pPr>
      <w:ind w:left="720"/>
      <w:contextualSpacing/>
    </w:pPr>
  </w:style>
  <w:style w:type="character" w:styleId="a5">
    <w:name w:val="Hyperlink"/>
    <w:uiPriority w:val="99"/>
    <w:semiHidden/>
    <w:unhideWhenUsed/>
    <w:rsid w:val="009F7B11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42</cp:revision>
  <cp:lastPrinted>2024-09-02T12:05:00Z</cp:lastPrinted>
  <dcterms:created xsi:type="dcterms:W3CDTF">2024-04-18T11:41:00Z</dcterms:created>
  <dcterms:modified xsi:type="dcterms:W3CDTF">2024-09-03T12:19:00Z</dcterms:modified>
</cp:coreProperties>
</file>