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B1" w:rsidRDefault="000F7819" w:rsidP="00EA6E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Безопасное</w:t>
      </w:r>
      <w:r w:rsidR="006858B1" w:rsidRPr="006858B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поведению на льду в </w:t>
      </w:r>
      <w:r w:rsidR="00FB5A8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осенне-</w:t>
      </w:r>
      <w:r w:rsidR="006858B1" w:rsidRPr="006858B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зимний период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r w:rsidR="006858B1" w:rsidRPr="006858B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F7819" w:rsidRDefault="000F7819" w:rsidP="00EA6E61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С наступлением низких температур повышается риск чрезвычайных ситуаций на водоемах.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  <w:r>
        <w:rPr>
          <w:rFonts w:ascii="Arial" w:hAnsi="Arial" w:cs="Arial"/>
          <w:color w:val="3B4256"/>
          <w:sz w:val="26"/>
          <w:szCs w:val="26"/>
          <w:bdr w:val="none" w:sz="0" w:space="0" w:color="auto" w:frame="1"/>
        </w:rPr>
        <w:br/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Основные правила поведения на льду: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На тонкий, неокрепший лед выходить ЗАПРЕЩЕНО!</w:t>
      </w:r>
    </w:p>
    <w:p w:rsidR="000F7819" w:rsidRDefault="000F7819" w:rsidP="00EA6E61">
      <w:pPr>
        <w:pStyle w:val="a6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Ни в коем случае нельзя выходить на лед в темное время суток и при плохой видимости (туман, снегопад, дождь).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При переходе через реку пользуйтесь ледовыми переправами.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 xml:space="preserve">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по свое</w:t>
      </w:r>
      <w:bookmarkStart w:id="0" w:name="_GoBack"/>
      <w:bookmarkEnd w:id="0"/>
      <w:r>
        <w:rPr>
          <w:rFonts w:ascii="Arial" w:hAnsi="Arial" w:cs="Arial"/>
          <w:color w:val="3B4256"/>
          <w:sz w:val="26"/>
          <w:szCs w:val="26"/>
        </w:rPr>
        <w:t>му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При переходе водоема группой необходимо соблюдать расстояние друг от друга (5-6 м).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Убедительная просьба родителям:</w:t>
      </w:r>
      <w:r>
        <w:rPr>
          <w:rFonts w:ascii="Arial" w:hAnsi="Arial" w:cs="Arial"/>
          <w:color w:val="3B4256"/>
          <w:sz w:val="26"/>
          <w:szCs w:val="26"/>
          <w:bdr w:val="none" w:sz="0" w:space="0" w:color="auto" w:frame="1"/>
        </w:rPr>
        <w:t> </w:t>
      </w:r>
      <w:r>
        <w:rPr>
          <w:rStyle w:val="a7"/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не отпускайте детей на лед (на рыбалку, катание на лыжах и коньках) без присмотра.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 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  <w:bdr w:val="none" w:sz="0" w:space="0" w:color="auto" w:frame="1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lastRenderedPageBreak/>
        <w:t>Если вы провалились под лед</w:t>
      </w:r>
      <w:r>
        <w:rPr>
          <w:rFonts w:ascii="Arial" w:hAnsi="Arial" w:cs="Arial"/>
          <w:color w:val="3B4256"/>
          <w:sz w:val="26"/>
          <w:szCs w:val="26"/>
          <w:bdr w:val="none" w:sz="0" w:space="0" w:color="auto" w:frame="1"/>
        </w:rPr>
        <w:t>: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Широко раскиньте руки по кромкам льда, чтобы не погрузиться с головой;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Если возможно, передвиньтесь к тому краю полыньи, где течение не увлечет вас под лед;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 </w:t>
      </w:r>
      <w:r>
        <w:rPr>
          <w:rFonts w:ascii="Arial" w:hAnsi="Arial" w:cs="Arial"/>
          <w:color w:val="3B4256"/>
          <w:sz w:val="26"/>
          <w:szCs w:val="26"/>
        </w:rPr>
        <w:t>Выбирайтесь из полыньи, перекатываясь, а затем двигайтесь ползком в ту сторону, откуда шли.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</w:pP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При спасании человека, провалившегося под лед, необходимо: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 </w:t>
      </w:r>
      <w:r>
        <w:rPr>
          <w:rFonts w:ascii="Arial" w:hAnsi="Arial" w:cs="Arial"/>
          <w:color w:val="3B4256"/>
          <w:sz w:val="26"/>
          <w:szCs w:val="26"/>
        </w:rPr>
        <w:t>немедленно крикнуть ему, что идете на помощь;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приблизиться к полынье ползком, широко раскинув руки;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подложить под себя лыжи, фанеру или доску, чтобы увеличить площадь опоры и ползти на них;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к самому краю полыньи подползать нельзя, иначе и сами окажетесь в воде;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ремни и шарф, любая доска, лыжи, санки помогут вам спасти человека;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бросать связанные предметы нужно за 3-4 м до пострадавшего;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 </w:t>
      </w:r>
      <w:r>
        <w:rPr>
          <w:rFonts w:ascii="Arial" w:hAnsi="Arial" w:cs="Arial"/>
          <w:color w:val="3B4256"/>
          <w:sz w:val="26"/>
          <w:szCs w:val="26"/>
        </w:rPr>
        <w:t>действовать решительно и быстро;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подать пострадавшему подручное средство, вытащить его на лед и ползком двигаться от опасной зоны.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</w:pP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Оказание первой медицинской помощи пострадавшему на воде: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приступить к выполнению искусственного дыхания;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</w:t>
      </w:r>
      <w:r>
        <w:rPr>
          <w:rFonts w:ascii="Arial" w:hAnsi="Arial" w:cs="Arial"/>
          <w:color w:val="3B4256"/>
          <w:sz w:val="26"/>
          <w:szCs w:val="26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0F7819" w:rsidRDefault="000F7819" w:rsidP="00EA6E61">
      <w:pPr>
        <w:pStyle w:val="a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Style w:val="a3"/>
          <w:rFonts w:ascii="inherit" w:hAnsi="inherit" w:cs="Arial"/>
          <w:color w:val="3B4256"/>
          <w:sz w:val="26"/>
          <w:szCs w:val="26"/>
          <w:bdr w:val="none" w:sz="0" w:space="0" w:color="auto" w:frame="1"/>
        </w:rPr>
        <w:t>· </w:t>
      </w:r>
      <w:r>
        <w:rPr>
          <w:rFonts w:ascii="Arial" w:hAnsi="Arial" w:cs="Arial"/>
          <w:color w:val="3B4256"/>
          <w:sz w:val="26"/>
          <w:szCs w:val="26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0F7819" w:rsidRDefault="000F7819" w:rsidP="00EA6E61">
      <w:pPr>
        <w:pStyle w:val="a6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Берегите себя и своих близких!</w:t>
      </w:r>
    </w:p>
    <w:p w:rsidR="000F7819" w:rsidRPr="000F7819" w:rsidRDefault="000F7819" w:rsidP="000F781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E6A71" w:rsidRDefault="00EE6A71" w:rsidP="000F7819"/>
    <w:sectPr w:rsidR="00EE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95D92"/>
    <w:multiLevelType w:val="hybridMultilevel"/>
    <w:tmpl w:val="FE8A97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0CA"/>
    <w:multiLevelType w:val="multilevel"/>
    <w:tmpl w:val="9D86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B1"/>
    <w:rsid w:val="000F7819"/>
    <w:rsid w:val="006858B1"/>
    <w:rsid w:val="00EA6E61"/>
    <w:rsid w:val="00EE47A9"/>
    <w:rsid w:val="00EE6A71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E3938-FF3B-4D75-8372-21597CD9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8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858B1"/>
    <w:rPr>
      <w:b/>
      <w:bCs/>
    </w:rPr>
  </w:style>
  <w:style w:type="character" w:styleId="a4">
    <w:name w:val="Hyperlink"/>
    <w:basedOn w:val="a0"/>
    <w:uiPriority w:val="99"/>
    <w:semiHidden/>
    <w:unhideWhenUsed/>
    <w:rsid w:val="006858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781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F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F78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2024-11-02T06:53:00Z</dcterms:created>
  <dcterms:modified xsi:type="dcterms:W3CDTF">2024-12-06T08:43:00Z</dcterms:modified>
</cp:coreProperties>
</file>